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77AE" w14:textId="77777777" w:rsidR="0000493A" w:rsidRPr="00F97E3B" w:rsidRDefault="0000493A" w:rsidP="0000493A">
      <w:pPr>
        <w:pStyle w:val="Nzov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F97E3B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PROPOZÍCIE </w:t>
      </w:r>
    </w:p>
    <w:p w14:paraId="6ABB96FF" w14:textId="77777777" w:rsidR="004541D2" w:rsidRPr="00F97E3B" w:rsidRDefault="007A5DFA" w:rsidP="0000493A">
      <w:pPr>
        <w:pStyle w:val="Nzov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F97E3B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TAJOMSTVO ATRAMENTU</w:t>
      </w:r>
    </w:p>
    <w:p w14:paraId="399CAD0C" w14:textId="5679D751" w:rsidR="0000493A" w:rsidRDefault="00F97E3B" w:rsidP="0000493A">
      <w:pPr>
        <w:jc w:val="center"/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1. ročník r</w:t>
      </w:r>
      <w:r w:rsidR="003F7636">
        <w:rPr>
          <w:rFonts w:asciiTheme="majorHAnsi" w:hAnsiTheme="majorHAnsi"/>
          <w:color w:val="000000" w:themeColor="text1"/>
        </w:rPr>
        <w:t>egionáln</w:t>
      </w:r>
      <w:r>
        <w:rPr>
          <w:rFonts w:asciiTheme="majorHAnsi" w:hAnsiTheme="majorHAnsi"/>
          <w:color w:val="000000" w:themeColor="text1"/>
        </w:rPr>
        <w:t>ej</w:t>
      </w:r>
      <w:r w:rsidR="003F7636">
        <w:rPr>
          <w:rFonts w:asciiTheme="majorHAnsi" w:hAnsiTheme="majorHAnsi"/>
          <w:color w:val="000000" w:themeColor="text1"/>
        </w:rPr>
        <w:t xml:space="preserve"> literár</w:t>
      </w:r>
      <w:r w:rsidR="00811E53">
        <w:rPr>
          <w:rFonts w:asciiTheme="majorHAnsi" w:hAnsiTheme="majorHAnsi"/>
          <w:color w:val="000000" w:themeColor="text1"/>
        </w:rPr>
        <w:t>n</w:t>
      </w:r>
      <w:r w:rsidR="005920C4">
        <w:rPr>
          <w:rFonts w:asciiTheme="majorHAnsi" w:hAnsiTheme="majorHAnsi"/>
          <w:color w:val="000000" w:themeColor="text1"/>
        </w:rPr>
        <w:t>a</w:t>
      </w:r>
      <w:r w:rsidR="003F7636">
        <w:rPr>
          <w:rFonts w:asciiTheme="majorHAnsi" w:hAnsiTheme="majorHAnsi"/>
          <w:color w:val="000000" w:themeColor="text1"/>
        </w:rPr>
        <w:t xml:space="preserve"> súťaž</w:t>
      </w:r>
      <w:r>
        <w:rPr>
          <w:rFonts w:asciiTheme="majorHAnsi" w:hAnsiTheme="majorHAnsi"/>
          <w:color w:val="000000" w:themeColor="text1"/>
        </w:rPr>
        <w:t>e</w:t>
      </w:r>
      <w:r w:rsidR="003F7636">
        <w:rPr>
          <w:rFonts w:asciiTheme="majorHAnsi" w:hAnsiTheme="majorHAnsi"/>
          <w:color w:val="000000" w:themeColor="text1"/>
        </w:rPr>
        <w:t xml:space="preserve"> </w:t>
      </w:r>
      <w:r>
        <w:rPr>
          <w:rFonts w:asciiTheme="majorHAnsi" w:hAnsiTheme="majorHAnsi"/>
          <w:color w:val="000000" w:themeColor="text1"/>
        </w:rPr>
        <w:t>neprofesionálnej literárnej tvorby</w:t>
      </w:r>
    </w:p>
    <w:p w14:paraId="5B997661" w14:textId="77777777" w:rsidR="0000493A" w:rsidRDefault="0000493A" w:rsidP="0000493A">
      <w:pPr>
        <w:jc w:val="both"/>
        <w:rPr>
          <w:rFonts w:asciiTheme="majorHAnsi" w:hAnsiTheme="majorHAnsi"/>
          <w:color w:val="000000" w:themeColor="text1"/>
        </w:rPr>
      </w:pPr>
    </w:p>
    <w:p w14:paraId="295F4162" w14:textId="30A8EA77" w:rsidR="0000493A" w:rsidRDefault="00F97E3B" w:rsidP="00F97E3B">
      <w:pPr>
        <w:jc w:val="center"/>
        <w:rPr>
          <w:b/>
          <w:bCs/>
          <w:color w:val="000000" w:themeColor="text1"/>
        </w:rPr>
      </w:pPr>
      <w:r w:rsidRPr="00F97E3B">
        <w:rPr>
          <w:b/>
          <w:bCs/>
          <w:color w:val="000000" w:themeColor="text1"/>
        </w:rPr>
        <w:t>1. Všeobecná charakteristika</w:t>
      </w:r>
    </w:p>
    <w:p w14:paraId="42ABEEB5" w14:textId="5C621A51" w:rsidR="00F97E3B" w:rsidRDefault="00F97E3B" w:rsidP="00F97E3B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1.1. Charakteristika súťaže</w:t>
      </w:r>
    </w:p>
    <w:p w14:paraId="55E7E33F" w14:textId="5E649FEE" w:rsidR="00F97E3B" w:rsidRDefault="00F97E3B" w:rsidP="00F97E3B">
      <w:pPr>
        <w:pStyle w:val="Nadpis4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hd w:val="clear" w:color="auto" w:fill="FFFFFF"/>
        </w:rPr>
      </w:pPr>
      <w:r>
        <w:rPr>
          <w:color w:val="000000" w:themeColor="text1"/>
        </w:rPr>
        <w:t xml:space="preserve">1.1.1. </w:t>
      </w:r>
      <w:r w:rsidRPr="00F97E3B">
        <w:rPr>
          <w:b w:val="0"/>
          <w:bCs w:val="0"/>
          <w:color w:val="000000" w:themeColor="text1"/>
        </w:rPr>
        <w:t xml:space="preserve">Tajomstvo atramentu je regionálna súťaž literárnej tvorby </w:t>
      </w:r>
      <w:r w:rsidRPr="00F97E3B">
        <w:rPr>
          <w:b w:val="0"/>
          <w:bCs w:val="0"/>
          <w:color w:val="000000" w:themeColor="text1"/>
          <w:shd w:val="clear" w:color="auto" w:fill="FFFFFF"/>
        </w:rPr>
        <w:t>poézie a prózy žiakov 2. stupňa ZŠ, žiakov literárno – dramatických odborov ZUŠ, študentov SŠ</w:t>
      </w:r>
      <w:r>
        <w:rPr>
          <w:b w:val="0"/>
          <w:bCs w:val="0"/>
          <w:color w:val="000000" w:themeColor="text1"/>
          <w:shd w:val="clear" w:color="auto" w:fill="FFFFFF"/>
        </w:rPr>
        <w:t xml:space="preserve"> a </w:t>
      </w:r>
      <w:r w:rsidRPr="00F97E3B">
        <w:rPr>
          <w:b w:val="0"/>
          <w:bCs w:val="0"/>
          <w:color w:val="000000" w:themeColor="text1"/>
          <w:shd w:val="clear" w:color="auto" w:fill="FFFFFF"/>
        </w:rPr>
        <w:t>verejnosť</w:t>
      </w:r>
      <w:r>
        <w:rPr>
          <w:b w:val="0"/>
          <w:bCs w:val="0"/>
          <w:color w:val="000000" w:themeColor="text1"/>
          <w:shd w:val="clear" w:color="auto" w:fill="FFFFFF"/>
        </w:rPr>
        <w:t>.</w:t>
      </w:r>
    </w:p>
    <w:p w14:paraId="49F115A1" w14:textId="441DEDCF" w:rsidR="00F97E3B" w:rsidRDefault="00F97E3B" w:rsidP="00F97E3B">
      <w:pPr>
        <w:pStyle w:val="Nadpis4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hd w:val="clear" w:color="auto" w:fill="FFFFFF"/>
        </w:rPr>
      </w:pPr>
      <w:r>
        <w:rPr>
          <w:b w:val="0"/>
          <w:bCs w:val="0"/>
          <w:color w:val="000000" w:themeColor="text1"/>
          <w:shd w:val="clear" w:color="auto" w:fill="FFFFFF"/>
        </w:rPr>
        <w:t xml:space="preserve">1.1.2. Súťaž je určená autorom a autorkám od 15 rokov. </w:t>
      </w:r>
    </w:p>
    <w:p w14:paraId="64064400" w14:textId="55C2EF0B" w:rsidR="00F97E3B" w:rsidRDefault="00F97E3B" w:rsidP="00F97E3B">
      <w:pPr>
        <w:pStyle w:val="Nadpis4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hd w:val="clear" w:color="auto" w:fill="FFFFFF"/>
        </w:rPr>
      </w:pPr>
      <w:r>
        <w:rPr>
          <w:b w:val="0"/>
          <w:bCs w:val="0"/>
          <w:color w:val="000000" w:themeColor="text1"/>
          <w:shd w:val="clear" w:color="auto" w:fill="FFFFFF"/>
        </w:rPr>
        <w:t>1.1.3. Súťaž nie je tematicky zameraná ani vymedzená.</w:t>
      </w:r>
    </w:p>
    <w:p w14:paraId="283BC85F" w14:textId="4FEFC02D" w:rsidR="00F97E3B" w:rsidRDefault="00F97E3B" w:rsidP="00F97E3B">
      <w:pPr>
        <w:pStyle w:val="Nadpis4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hd w:val="clear" w:color="auto" w:fill="FFFFFF"/>
        </w:rPr>
      </w:pPr>
      <w:r>
        <w:rPr>
          <w:b w:val="0"/>
          <w:bCs w:val="0"/>
          <w:color w:val="000000" w:themeColor="text1"/>
          <w:shd w:val="clear" w:color="auto" w:fill="FFFFFF"/>
        </w:rPr>
        <w:t>1.1.4. Súťaž sa koná každý rok</w:t>
      </w:r>
    </w:p>
    <w:p w14:paraId="63E83ABE" w14:textId="77777777" w:rsidR="00F97E3B" w:rsidRDefault="00F97E3B" w:rsidP="00F97E3B">
      <w:pPr>
        <w:pStyle w:val="Nadpis4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hd w:val="clear" w:color="auto" w:fill="FFFFFF"/>
        </w:rPr>
      </w:pPr>
    </w:p>
    <w:p w14:paraId="46253CB7" w14:textId="20E8E3D0" w:rsidR="00F97E3B" w:rsidRPr="00F97E3B" w:rsidRDefault="00F97E3B" w:rsidP="00F97E3B">
      <w:pPr>
        <w:pStyle w:val="Nadpis4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F97E3B">
        <w:rPr>
          <w:color w:val="000000" w:themeColor="text1"/>
          <w:shd w:val="clear" w:color="auto" w:fill="FFFFFF"/>
        </w:rPr>
        <w:t>1.2. Cieľ súťaže</w:t>
      </w:r>
    </w:p>
    <w:p w14:paraId="21DCC00C" w14:textId="3814BFAC" w:rsidR="00F97E3B" w:rsidRDefault="00F97E3B" w:rsidP="00F97E3B">
      <w:pPr>
        <w:pStyle w:val="Nadpis4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hd w:val="clear" w:color="auto" w:fill="FFFFFF"/>
        </w:rPr>
      </w:pPr>
      <w:r>
        <w:rPr>
          <w:b w:val="0"/>
          <w:bCs w:val="0"/>
          <w:color w:val="000000" w:themeColor="text1"/>
          <w:shd w:val="clear" w:color="auto" w:fill="FFFFFF"/>
        </w:rPr>
        <w:t xml:space="preserve">1.2.1. Hlavným cieľom súťaže je prezentovať a konfrontovať umeleckú úroveň zapojených autorov a autoriek a zároveň ich odborne usmerniť v záujmovej umeleckej činnosti v oblasti literatúry a písaného slova. </w:t>
      </w:r>
    </w:p>
    <w:p w14:paraId="1390B2D1" w14:textId="0AFF6E2C" w:rsidR="000B461E" w:rsidRDefault="000B461E" w:rsidP="00F97E3B">
      <w:pPr>
        <w:pStyle w:val="Nadpis4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hd w:val="clear" w:color="auto" w:fill="FFFFFF"/>
        </w:rPr>
      </w:pPr>
      <w:r>
        <w:rPr>
          <w:b w:val="0"/>
          <w:bCs w:val="0"/>
          <w:color w:val="000000" w:themeColor="text1"/>
          <w:shd w:val="clear" w:color="auto" w:fill="FFFFFF"/>
        </w:rPr>
        <w:t>1.2.2. Vzdelávanie a motivácia neprofesionálnych autorov a autoriek v oblasti literárnej tvorby, ich umelecký rast a nadobúdanie schopností a skúseností na realizáciu umeleckej tvorby v oblasti literatúry a písaného slova.</w:t>
      </w:r>
    </w:p>
    <w:p w14:paraId="5D17EA77" w14:textId="088E70CC" w:rsidR="000B461E" w:rsidRDefault="000B461E" w:rsidP="00F97E3B">
      <w:pPr>
        <w:pStyle w:val="Nadpis4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hd w:val="clear" w:color="auto" w:fill="FFFFFF"/>
        </w:rPr>
      </w:pPr>
      <w:r>
        <w:rPr>
          <w:b w:val="0"/>
          <w:bCs w:val="0"/>
          <w:color w:val="000000" w:themeColor="text1"/>
          <w:shd w:val="clear" w:color="auto" w:fill="FFFFFF"/>
        </w:rPr>
        <w:t>1.2.3. Zvyšovať odbornú a umeleckú úroveň autorov a autoriek prostredníctvom vzdelávacej aktivity.</w:t>
      </w:r>
    </w:p>
    <w:p w14:paraId="36105FE3" w14:textId="1DB7970A" w:rsidR="000B461E" w:rsidRDefault="000B461E" w:rsidP="00F97E3B">
      <w:pPr>
        <w:pStyle w:val="Nadpis4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hd w:val="clear" w:color="auto" w:fill="FFFFFF"/>
        </w:rPr>
      </w:pPr>
      <w:r>
        <w:rPr>
          <w:b w:val="0"/>
          <w:bCs w:val="0"/>
          <w:color w:val="000000" w:themeColor="text1"/>
          <w:shd w:val="clear" w:color="auto" w:fill="FFFFFF"/>
        </w:rPr>
        <w:t>1.2.4. Vytvárať priestor na získavanie skúseností a kontaktov v oblasti neprofesionálnej literárnej tvorby</w:t>
      </w:r>
    </w:p>
    <w:p w14:paraId="13B116BE" w14:textId="77777777" w:rsidR="000B461E" w:rsidRDefault="000B461E" w:rsidP="00F97E3B">
      <w:pPr>
        <w:pStyle w:val="Nadpis4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hd w:val="clear" w:color="auto" w:fill="FFFFFF"/>
        </w:rPr>
      </w:pPr>
    </w:p>
    <w:p w14:paraId="3540E704" w14:textId="157A3C42" w:rsidR="000B461E" w:rsidRDefault="000B461E" w:rsidP="00F97E3B">
      <w:pPr>
        <w:pStyle w:val="Nadpis4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0B461E">
        <w:rPr>
          <w:color w:val="000000" w:themeColor="text1"/>
          <w:shd w:val="clear" w:color="auto" w:fill="FFFFFF"/>
        </w:rPr>
        <w:t>1.3. Riadenie súťaže</w:t>
      </w:r>
    </w:p>
    <w:p w14:paraId="2DD6B5BC" w14:textId="2B0A0164" w:rsidR="000B461E" w:rsidRDefault="000B461E" w:rsidP="00F97E3B">
      <w:pPr>
        <w:pStyle w:val="Nadpis4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hd w:val="clear" w:color="auto" w:fill="FFFFFF"/>
        </w:rPr>
      </w:pPr>
      <w:r>
        <w:rPr>
          <w:b w:val="0"/>
          <w:bCs w:val="0"/>
          <w:color w:val="000000" w:themeColor="text1"/>
          <w:shd w:val="clear" w:color="auto" w:fill="FFFFFF"/>
        </w:rPr>
        <w:t>1.3.1. Vyhlasovateľom súťaže je Kysucké kultúrne stredisko v Čadci, organizácia v zriaďovateľskej pôsobnosti Žilinského samosprávneho kraja.</w:t>
      </w:r>
    </w:p>
    <w:p w14:paraId="01133B3D" w14:textId="2C669FB4" w:rsidR="000B461E" w:rsidRDefault="000B461E" w:rsidP="00F97E3B">
      <w:pPr>
        <w:pStyle w:val="Nadpis4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hd w:val="clear" w:color="auto" w:fill="FFFFFF"/>
        </w:rPr>
      </w:pPr>
      <w:r>
        <w:rPr>
          <w:b w:val="0"/>
          <w:bCs w:val="0"/>
          <w:color w:val="000000" w:themeColor="text1"/>
          <w:shd w:val="clear" w:color="auto" w:fill="FFFFFF"/>
        </w:rPr>
        <w:t>1.3.2. Spoluorganizátorom je Kysucká knižnica v Čadci</w:t>
      </w:r>
    </w:p>
    <w:p w14:paraId="53E0F47F" w14:textId="442F6D26" w:rsidR="000B461E" w:rsidRDefault="000B461E" w:rsidP="00F97E3B">
      <w:pPr>
        <w:pStyle w:val="Nadpis4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hd w:val="clear" w:color="auto" w:fill="FFFFFF"/>
        </w:rPr>
      </w:pPr>
      <w:r>
        <w:rPr>
          <w:b w:val="0"/>
          <w:bCs w:val="0"/>
          <w:color w:val="000000" w:themeColor="text1"/>
          <w:shd w:val="clear" w:color="auto" w:fill="FFFFFF"/>
        </w:rPr>
        <w:t xml:space="preserve">1.3.3. Partnermi sú Žilinský samosprávny kraj a mesto Čadca. </w:t>
      </w:r>
    </w:p>
    <w:p w14:paraId="1098A6DC" w14:textId="77777777" w:rsidR="000B461E" w:rsidRDefault="000B461E" w:rsidP="00F97E3B">
      <w:pPr>
        <w:pStyle w:val="Nadpis4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hd w:val="clear" w:color="auto" w:fill="FFFFFF"/>
        </w:rPr>
      </w:pPr>
    </w:p>
    <w:p w14:paraId="56834F78" w14:textId="011BA552" w:rsidR="000B461E" w:rsidRPr="000B461E" w:rsidRDefault="000B461E" w:rsidP="00F97E3B">
      <w:pPr>
        <w:pStyle w:val="Nadpis4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0B461E">
        <w:rPr>
          <w:color w:val="000000" w:themeColor="text1"/>
          <w:shd w:val="clear" w:color="auto" w:fill="FFFFFF"/>
        </w:rPr>
        <w:t>1.4. Súťažné kategórie</w:t>
      </w:r>
    </w:p>
    <w:p w14:paraId="02693695" w14:textId="6F953E4A" w:rsidR="005929F7" w:rsidRPr="000B461E" w:rsidRDefault="000B461E" w:rsidP="000B461E">
      <w:pPr>
        <w:pStyle w:val="Nadpis4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</w:rPr>
      </w:pPr>
      <w:r w:rsidRPr="000B461E">
        <w:rPr>
          <w:b w:val="0"/>
          <w:bCs w:val="0"/>
          <w:color w:val="000000" w:themeColor="text1"/>
          <w:shd w:val="clear" w:color="auto" w:fill="FFFFFF"/>
        </w:rPr>
        <w:t xml:space="preserve">1.4.1. </w:t>
      </w:r>
      <w:r w:rsidR="005929F7" w:rsidRPr="000B461E">
        <w:rPr>
          <w:color w:val="000000" w:themeColor="text1"/>
        </w:rPr>
        <w:t>POÉZIA</w:t>
      </w:r>
    </w:p>
    <w:p w14:paraId="195F9FD6" w14:textId="77777777" w:rsidR="005929F7" w:rsidRPr="000B461E" w:rsidRDefault="00F15FDD" w:rsidP="00811E53">
      <w:pPr>
        <w:pStyle w:val="Odsekzoznamu"/>
        <w:spacing w:line="276" w:lineRule="auto"/>
        <w:ind w:left="360"/>
        <w:jc w:val="both"/>
        <w:rPr>
          <w:color w:val="000000" w:themeColor="text1"/>
        </w:rPr>
      </w:pPr>
      <w:r w:rsidRPr="000B461E">
        <w:rPr>
          <w:color w:val="000000" w:themeColor="text1"/>
        </w:rPr>
        <w:t>a</w:t>
      </w:r>
      <w:r w:rsidR="005929F7" w:rsidRPr="000B461E">
        <w:rPr>
          <w:color w:val="000000" w:themeColor="text1"/>
        </w:rPr>
        <w:t xml:space="preserve">) </w:t>
      </w:r>
      <w:r w:rsidRPr="000B461E">
        <w:rPr>
          <w:color w:val="000000" w:themeColor="text1"/>
        </w:rPr>
        <w:t>od 15 do 25 rokov</w:t>
      </w:r>
    </w:p>
    <w:p w14:paraId="0483A6F2" w14:textId="77777777" w:rsidR="005929F7" w:rsidRPr="000B461E" w:rsidRDefault="00F15FDD" w:rsidP="00811E53">
      <w:pPr>
        <w:pStyle w:val="Odsekzoznamu"/>
        <w:spacing w:line="276" w:lineRule="auto"/>
        <w:ind w:left="360"/>
        <w:jc w:val="both"/>
        <w:rPr>
          <w:color w:val="000000" w:themeColor="text1"/>
        </w:rPr>
      </w:pPr>
      <w:r w:rsidRPr="000B461E">
        <w:rPr>
          <w:color w:val="000000" w:themeColor="text1"/>
        </w:rPr>
        <w:t>b</w:t>
      </w:r>
      <w:r w:rsidR="005929F7" w:rsidRPr="000B461E">
        <w:rPr>
          <w:color w:val="000000" w:themeColor="text1"/>
        </w:rPr>
        <w:t xml:space="preserve">) </w:t>
      </w:r>
      <w:r w:rsidR="00F36FCD" w:rsidRPr="000B461E">
        <w:rPr>
          <w:color w:val="000000" w:themeColor="text1"/>
        </w:rPr>
        <w:t xml:space="preserve">od 26 do </w:t>
      </w:r>
      <w:r w:rsidR="007F155E" w:rsidRPr="000B461E">
        <w:rPr>
          <w:color w:val="000000" w:themeColor="text1"/>
        </w:rPr>
        <w:t>45</w:t>
      </w:r>
      <w:r w:rsidRPr="000B461E">
        <w:rPr>
          <w:color w:val="000000" w:themeColor="text1"/>
        </w:rPr>
        <w:t xml:space="preserve"> rokov</w:t>
      </w:r>
    </w:p>
    <w:p w14:paraId="49A83FFF" w14:textId="77777777" w:rsidR="00F15FDD" w:rsidRPr="000B461E" w:rsidRDefault="00F15FDD" w:rsidP="00811E53">
      <w:pPr>
        <w:pStyle w:val="Odsekzoznamu"/>
        <w:spacing w:line="276" w:lineRule="auto"/>
        <w:ind w:left="360"/>
        <w:jc w:val="both"/>
        <w:rPr>
          <w:color w:val="000000" w:themeColor="text1"/>
        </w:rPr>
      </w:pPr>
      <w:r w:rsidRPr="000B461E">
        <w:rPr>
          <w:color w:val="000000" w:themeColor="text1"/>
        </w:rPr>
        <w:t>c) nad</w:t>
      </w:r>
      <w:r w:rsidR="00F36FCD" w:rsidRPr="000B461E">
        <w:rPr>
          <w:color w:val="000000" w:themeColor="text1"/>
        </w:rPr>
        <w:t xml:space="preserve"> </w:t>
      </w:r>
      <w:r w:rsidR="007F155E" w:rsidRPr="000B461E">
        <w:rPr>
          <w:color w:val="000000" w:themeColor="text1"/>
        </w:rPr>
        <w:t>45</w:t>
      </w:r>
      <w:r w:rsidRPr="000B461E">
        <w:rPr>
          <w:color w:val="000000" w:themeColor="text1"/>
        </w:rPr>
        <w:t xml:space="preserve"> rokov</w:t>
      </w:r>
    </w:p>
    <w:p w14:paraId="56ABE84F" w14:textId="1B3E4E8F" w:rsidR="005929F7" w:rsidRPr="000B461E" w:rsidRDefault="000B461E" w:rsidP="00811E53">
      <w:pPr>
        <w:spacing w:line="276" w:lineRule="auto"/>
        <w:jc w:val="both"/>
        <w:rPr>
          <w:b/>
          <w:bCs/>
          <w:color w:val="000000" w:themeColor="text1"/>
        </w:rPr>
      </w:pPr>
      <w:r w:rsidRPr="000B461E">
        <w:rPr>
          <w:color w:val="000000" w:themeColor="text1"/>
        </w:rPr>
        <w:t xml:space="preserve">1.4.2. </w:t>
      </w:r>
      <w:r w:rsidR="005929F7" w:rsidRPr="000B461E">
        <w:rPr>
          <w:color w:val="000000" w:themeColor="text1"/>
        </w:rPr>
        <w:t xml:space="preserve"> </w:t>
      </w:r>
      <w:r w:rsidR="005929F7" w:rsidRPr="000B461E">
        <w:rPr>
          <w:b/>
          <w:bCs/>
          <w:color w:val="000000" w:themeColor="text1"/>
        </w:rPr>
        <w:t>PRÓZA</w:t>
      </w:r>
    </w:p>
    <w:p w14:paraId="1BFC1444" w14:textId="77777777" w:rsidR="00F15FDD" w:rsidRPr="000B461E" w:rsidRDefault="00F15FDD" w:rsidP="00811E53">
      <w:pPr>
        <w:pStyle w:val="Odsekzoznamu"/>
        <w:spacing w:line="276" w:lineRule="auto"/>
        <w:ind w:left="360"/>
        <w:jc w:val="both"/>
        <w:rPr>
          <w:color w:val="000000" w:themeColor="text1"/>
        </w:rPr>
      </w:pPr>
      <w:r w:rsidRPr="000B461E">
        <w:rPr>
          <w:color w:val="000000" w:themeColor="text1"/>
        </w:rPr>
        <w:t>a) od 15 do 25 rokov</w:t>
      </w:r>
    </w:p>
    <w:p w14:paraId="30A227F5" w14:textId="77777777" w:rsidR="00F15FDD" w:rsidRPr="000B461E" w:rsidRDefault="00F36FCD" w:rsidP="00811E53">
      <w:pPr>
        <w:pStyle w:val="Odsekzoznamu"/>
        <w:spacing w:line="276" w:lineRule="auto"/>
        <w:ind w:left="360"/>
        <w:jc w:val="both"/>
        <w:rPr>
          <w:color w:val="000000" w:themeColor="text1"/>
        </w:rPr>
      </w:pPr>
      <w:r w:rsidRPr="000B461E">
        <w:rPr>
          <w:color w:val="000000" w:themeColor="text1"/>
        </w:rPr>
        <w:t xml:space="preserve">b) od 26 do </w:t>
      </w:r>
      <w:r w:rsidR="007F155E" w:rsidRPr="000B461E">
        <w:rPr>
          <w:color w:val="000000" w:themeColor="text1"/>
        </w:rPr>
        <w:t>45</w:t>
      </w:r>
      <w:r w:rsidR="00F15FDD" w:rsidRPr="000B461E">
        <w:rPr>
          <w:color w:val="000000" w:themeColor="text1"/>
        </w:rPr>
        <w:t xml:space="preserve"> rokov</w:t>
      </w:r>
    </w:p>
    <w:p w14:paraId="57E39EC5" w14:textId="77777777" w:rsidR="00F15FDD" w:rsidRPr="000B461E" w:rsidRDefault="00F15FDD" w:rsidP="00811E53">
      <w:pPr>
        <w:pStyle w:val="Odsekzoznamu"/>
        <w:spacing w:line="276" w:lineRule="auto"/>
        <w:ind w:left="360"/>
        <w:jc w:val="both"/>
        <w:rPr>
          <w:color w:val="000000" w:themeColor="text1"/>
        </w:rPr>
      </w:pPr>
      <w:r w:rsidRPr="000B461E">
        <w:rPr>
          <w:color w:val="000000" w:themeColor="text1"/>
        </w:rPr>
        <w:t xml:space="preserve">c) </w:t>
      </w:r>
      <w:r w:rsidR="0010043B" w:rsidRPr="000B461E">
        <w:rPr>
          <w:color w:val="000000" w:themeColor="text1"/>
        </w:rPr>
        <w:t>nad</w:t>
      </w:r>
      <w:r w:rsidR="00F36FCD" w:rsidRPr="000B461E">
        <w:rPr>
          <w:color w:val="000000" w:themeColor="text1"/>
        </w:rPr>
        <w:t xml:space="preserve"> </w:t>
      </w:r>
      <w:r w:rsidR="007F155E" w:rsidRPr="000B461E">
        <w:rPr>
          <w:color w:val="000000" w:themeColor="text1"/>
        </w:rPr>
        <w:t>45</w:t>
      </w:r>
      <w:r w:rsidRPr="000B461E">
        <w:rPr>
          <w:color w:val="000000" w:themeColor="text1"/>
        </w:rPr>
        <w:t xml:space="preserve"> rokov</w:t>
      </w:r>
    </w:p>
    <w:p w14:paraId="524ED151" w14:textId="77777777" w:rsidR="0029052A" w:rsidRDefault="000B705F" w:rsidP="00811E53">
      <w:pPr>
        <w:spacing w:line="276" w:lineRule="auto"/>
        <w:jc w:val="both"/>
        <w:rPr>
          <w:color w:val="000000" w:themeColor="text1"/>
        </w:rPr>
      </w:pPr>
      <w:r w:rsidRPr="000B461E">
        <w:rPr>
          <w:color w:val="000000" w:themeColor="text1"/>
        </w:rPr>
        <w:t>Súťažiaci sa prihlasuje do kategórie podľa veku, ktorý dosiahol, resp. dosiahne v kalendárnom roku 20</w:t>
      </w:r>
      <w:r w:rsidR="00891E51" w:rsidRPr="000B461E">
        <w:rPr>
          <w:color w:val="000000" w:themeColor="text1"/>
        </w:rPr>
        <w:t>23</w:t>
      </w:r>
      <w:r w:rsidRPr="000B461E">
        <w:rPr>
          <w:color w:val="000000" w:themeColor="text1"/>
        </w:rPr>
        <w:t>.</w:t>
      </w:r>
    </w:p>
    <w:p w14:paraId="38EBC0B7" w14:textId="77777777" w:rsidR="000B461E" w:rsidRDefault="000B461E" w:rsidP="00811E53">
      <w:pPr>
        <w:spacing w:line="276" w:lineRule="auto"/>
        <w:jc w:val="both"/>
        <w:rPr>
          <w:color w:val="000000" w:themeColor="text1"/>
        </w:rPr>
      </w:pPr>
    </w:p>
    <w:p w14:paraId="2F834405" w14:textId="77777777" w:rsidR="00C24CBD" w:rsidRDefault="00C24CBD" w:rsidP="00811E53">
      <w:pPr>
        <w:spacing w:line="276" w:lineRule="auto"/>
        <w:jc w:val="both"/>
        <w:rPr>
          <w:color w:val="000000" w:themeColor="text1"/>
        </w:rPr>
      </w:pPr>
    </w:p>
    <w:p w14:paraId="63342430" w14:textId="77777777" w:rsidR="00C24CBD" w:rsidRDefault="00C24CBD" w:rsidP="00811E53">
      <w:pPr>
        <w:spacing w:line="276" w:lineRule="auto"/>
        <w:jc w:val="both"/>
        <w:rPr>
          <w:color w:val="000000" w:themeColor="text1"/>
        </w:rPr>
      </w:pPr>
    </w:p>
    <w:p w14:paraId="2EEF3A22" w14:textId="77777777" w:rsidR="00C24CBD" w:rsidRDefault="00C24CBD" w:rsidP="00811E53">
      <w:pPr>
        <w:spacing w:line="276" w:lineRule="auto"/>
        <w:jc w:val="both"/>
        <w:rPr>
          <w:color w:val="000000" w:themeColor="text1"/>
        </w:rPr>
      </w:pPr>
    </w:p>
    <w:p w14:paraId="53A251B8" w14:textId="77777777" w:rsidR="00C24CBD" w:rsidRDefault="00C24CBD" w:rsidP="00811E53">
      <w:pPr>
        <w:spacing w:line="276" w:lineRule="auto"/>
        <w:jc w:val="both"/>
        <w:rPr>
          <w:color w:val="000000" w:themeColor="text1"/>
        </w:rPr>
      </w:pPr>
    </w:p>
    <w:p w14:paraId="6A5606A3" w14:textId="77777777" w:rsidR="00C24CBD" w:rsidRDefault="00C24CBD" w:rsidP="00811E53">
      <w:pPr>
        <w:spacing w:line="276" w:lineRule="auto"/>
        <w:jc w:val="both"/>
        <w:rPr>
          <w:color w:val="000000" w:themeColor="text1"/>
        </w:rPr>
      </w:pPr>
    </w:p>
    <w:p w14:paraId="71F53E14" w14:textId="7F8534C6" w:rsidR="000B461E" w:rsidRDefault="000B461E" w:rsidP="000B461E">
      <w:pPr>
        <w:spacing w:line="276" w:lineRule="auto"/>
        <w:jc w:val="center"/>
        <w:rPr>
          <w:b/>
          <w:bCs/>
          <w:color w:val="000000" w:themeColor="text1"/>
        </w:rPr>
      </w:pPr>
      <w:r w:rsidRPr="000B461E">
        <w:rPr>
          <w:b/>
          <w:bCs/>
          <w:color w:val="000000" w:themeColor="text1"/>
        </w:rPr>
        <w:t>2. Podmienky pre súťažiacich</w:t>
      </w:r>
    </w:p>
    <w:p w14:paraId="124517D4" w14:textId="2950A2F7" w:rsidR="000B461E" w:rsidRDefault="000B461E" w:rsidP="000B461E">
      <w:pPr>
        <w:spacing w:line="276" w:lineRule="auto"/>
        <w:rPr>
          <w:b/>
          <w:bCs/>
          <w:color w:val="000000" w:themeColor="text1"/>
        </w:rPr>
      </w:pPr>
      <w:r w:rsidRPr="000B461E">
        <w:rPr>
          <w:b/>
          <w:bCs/>
          <w:color w:val="000000" w:themeColor="text1"/>
        </w:rPr>
        <w:t>2.1</w:t>
      </w:r>
      <w:r>
        <w:rPr>
          <w:color w:val="000000" w:themeColor="text1"/>
        </w:rPr>
        <w:t xml:space="preserve">. </w:t>
      </w:r>
      <w:r w:rsidRPr="000B461E">
        <w:rPr>
          <w:b/>
          <w:bCs/>
          <w:color w:val="000000" w:themeColor="text1"/>
        </w:rPr>
        <w:t>Prihlasovanie</w:t>
      </w:r>
    </w:p>
    <w:p w14:paraId="1D0E26E0" w14:textId="6C4E36E4" w:rsidR="0000493A" w:rsidRPr="000B461E" w:rsidRDefault="000B461E" w:rsidP="000B461E">
      <w:pPr>
        <w:spacing w:line="276" w:lineRule="auto"/>
        <w:rPr>
          <w:color w:val="000000" w:themeColor="text1"/>
        </w:rPr>
      </w:pPr>
      <w:r w:rsidRPr="000B461E">
        <w:rPr>
          <w:color w:val="000000" w:themeColor="text1"/>
        </w:rPr>
        <w:t>2.1.1.</w:t>
      </w:r>
      <w:r>
        <w:rPr>
          <w:b/>
          <w:bCs/>
          <w:color w:val="000000" w:themeColor="text1"/>
        </w:rPr>
        <w:t xml:space="preserve"> </w:t>
      </w:r>
      <w:r w:rsidRPr="000B461E">
        <w:rPr>
          <w:color w:val="000000" w:themeColor="text1"/>
        </w:rPr>
        <w:t>D</w:t>
      </w:r>
      <w:r w:rsidR="007E4C8F" w:rsidRPr="000B461E">
        <w:rPr>
          <w:color w:val="000000" w:themeColor="text1"/>
        </w:rPr>
        <w:t xml:space="preserve">o súťaže sa </w:t>
      </w:r>
      <w:r w:rsidR="00F36FCD" w:rsidRPr="000B461E">
        <w:rPr>
          <w:color w:val="000000" w:themeColor="text1"/>
        </w:rPr>
        <w:t xml:space="preserve">môžu prihlásiť </w:t>
      </w:r>
      <w:r w:rsidR="0010043B" w:rsidRPr="000B461E">
        <w:rPr>
          <w:color w:val="000000" w:themeColor="text1"/>
        </w:rPr>
        <w:t>záujemcovia z regiónu Kysúc s</w:t>
      </w:r>
      <w:r w:rsidR="003A5F39" w:rsidRPr="000B461E">
        <w:rPr>
          <w:color w:val="000000" w:themeColor="text1"/>
          <w:shd w:val="clear" w:color="auto" w:fill="FFFFFF"/>
        </w:rPr>
        <w:t xml:space="preserve"> textom</w:t>
      </w:r>
      <w:r w:rsidR="0000493A" w:rsidRPr="000B461E">
        <w:rPr>
          <w:color w:val="000000" w:themeColor="text1"/>
          <w:shd w:val="clear" w:color="auto" w:fill="FFFFFF"/>
        </w:rPr>
        <w:t>, ktor</w:t>
      </w:r>
      <w:r w:rsidR="003A5F39" w:rsidRPr="000B461E">
        <w:rPr>
          <w:color w:val="000000" w:themeColor="text1"/>
          <w:shd w:val="clear" w:color="auto" w:fill="FFFFFF"/>
        </w:rPr>
        <w:t>ý ešte nebol</w:t>
      </w:r>
      <w:r w:rsidR="0000493A" w:rsidRPr="000B461E">
        <w:rPr>
          <w:color w:val="000000" w:themeColor="text1"/>
          <w:shd w:val="clear" w:color="auto" w:fill="FFFFFF"/>
        </w:rPr>
        <w:t xml:space="preserve"> zverejnen</w:t>
      </w:r>
      <w:r w:rsidR="003A5F39" w:rsidRPr="000B461E">
        <w:rPr>
          <w:color w:val="000000" w:themeColor="text1"/>
          <w:shd w:val="clear" w:color="auto" w:fill="FFFFFF"/>
        </w:rPr>
        <w:t>ý</w:t>
      </w:r>
      <w:r w:rsidR="007E4C8F" w:rsidRPr="000B461E">
        <w:rPr>
          <w:color w:val="000000" w:themeColor="text1"/>
          <w:shd w:val="clear" w:color="auto" w:fill="FFFFFF"/>
        </w:rPr>
        <w:t>, publikovan</w:t>
      </w:r>
      <w:r w:rsidR="003A5F39" w:rsidRPr="000B461E">
        <w:rPr>
          <w:color w:val="000000" w:themeColor="text1"/>
          <w:shd w:val="clear" w:color="auto" w:fill="FFFFFF"/>
        </w:rPr>
        <w:t>ý</w:t>
      </w:r>
      <w:r w:rsidR="0000493A" w:rsidRPr="000B461E">
        <w:rPr>
          <w:color w:val="000000" w:themeColor="text1"/>
          <w:shd w:val="clear" w:color="auto" w:fill="FFFFFF"/>
        </w:rPr>
        <w:t xml:space="preserve"> /knižne, </w:t>
      </w:r>
      <w:r w:rsidR="007E4C8F" w:rsidRPr="000B461E">
        <w:rPr>
          <w:color w:val="000000" w:themeColor="text1"/>
          <w:shd w:val="clear" w:color="auto" w:fill="FFFFFF"/>
        </w:rPr>
        <w:t>v médiách, na</w:t>
      </w:r>
      <w:r w:rsidR="0000493A" w:rsidRPr="000B461E">
        <w:rPr>
          <w:color w:val="000000" w:themeColor="text1"/>
          <w:shd w:val="clear" w:color="auto" w:fill="FFFFFF"/>
        </w:rPr>
        <w:t xml:space="preserve"> internet</w:t>
      </w:r>
      <w:r w:rsidR="007E4C8F" w:rsidRPr="000B461E">
        <w:rPr>
          <w:color w:val="000000" w:themeColor="text1"/>
          <w:shd w:val="clear" w:color="auto" w:fill="FFFFFF"/>
        </w:rPr>
        <w:t>e</w:t>
      </w:r>
      <w:r w:rsidR="00F36FCD" w:rsidRPr="000B461E">
        <w:rPr>
          <w:color w:val="000000" w:themeColor="text1"/>
          <w:shd w:val="clear" w:color="auto" w:fill="FFFFFF"/>
        </w:rPr>
        <w:t>, v iných literárnych súťažiach</w:t>
      </w:r>
      <w:r w:rsidR="00811E53" w:rsidRPr="000B461E">
        <w:rPr>
          <w:color w:val="000000" w:themeColor="text1"/>
          <w:shd w:val="clear" w:color="auto" w:fill="FFFFFF"/>
        </w:rPr>
        <w:t xml:space="preserve"> a v zborníkoch</w:t>
      </w:r>
      <w:r w:rsidR="0000493A" w:rsidRPr="000B461E">
        <w:rPr>
          <w:color w:val="000000" w:themeColor="text1"/>
          <w:shd w:val="clear" w:color="auto" w:fill="FFFFFF"/>
        </w:rPr>
        <w:t>/</w:t>
      </w:r>
      <w:r>
        <w:rPr>
          <w:color w:val="000000" w:themeColor="text1"/>
          <w:shd w:val="clear" w:color="auto" w:fill="FFFFFF"/>
        </w:rPr>
        <w:t>.</w:t>
      </w:r>
    </w:p>
    <w:p w14:paraId="42F61459" w14:textId="798663E5" w:rsidR="0000493A" w:rsidRDefault="000B461E" w:rsidP="000B461E">
      <w:pPr>
        <w:spacing w:line="276" w:lineRule="auto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2.1.2. S</w:t>
      </w:r>
      <w:r w:rsidR="003561A8" w:rsidRPr="000B461E">
        <w:rPr>
          <w:color w:val="000000" w:themeColor="text1"/>
          <w:shd w:val="clear" w:color="auto" w:fill="FFFFFF"/>
        </w:rPr>
        <w:t xml:space="preserve">úťažný </w:t>
      </w:r>
      <w:r w:rsidR="0000493A" w:rsidRPr="000B461E">
        <w:rPr>
          <w:color w:val="000000" w:themeColor="text1"/>
          <w:shd w:val="clear" w:color="auto" w:fill="FFFFFF"/>
        </w:rPr>
        <w:t>text musí byť v slovenskom jazyku</w:t>
      </w:r>
      <w:r>
        <w:rPr>
          <w:color w:val="000000" w:themeColor="text1"/>
          <w:shd w:val="clear" w:color="auto" w:fill="FFFFFF"/>
        </w:rPr>
        <w:t>.</w:t>
      </w:r>
    </w:p>
    <w:p w14:paraId="75778447" w14:textId="535640B5" w:rsidR="0000493A" w:rsidRPr="00E2464A" w:rsidRDefault="000B461E" w:rsidP="000B461E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2.1.2. S</w:t>
      </w:r>
      <w:r w:rsidR="00C31BEC" w:rsidRPr="00E2464A">
        <w:rPr>
          <w:color w:val="000000" w:themeColor="text1"/>
          <w:shd w:val="clear" w:color="auto" w:fill="FFFFFF"/>
        </w:rPr>
        <w:t xml:space="preserve">úťaž je </w:t>
      </w:r>
      <w:r w:rsidR="0000493A" w:rsidRPr="00E2464A">
        <w:rPr>
          <w:color w:val="000000" w:themeColor="text1"/>
          <w:shd w:val="clear" w:color="auto" w:fill="FFFFFF"/>
        </w:rPr>
        <w:t>neanonymná</w:t>
      </w:r>
      <w:r w:rsidR="00C31BEC" w:rsidRPr="00E2464A">
        <w:rPr>
          <w:color w:val="000000" w:themeColor="text1"/>
          <w:shd w:val="clear" w:color="auto" w:fill="FFFFFF"/>
        </w:rPr>
        <w:t xml:space="preserve"> a</w:t>
      </w:r>
      <w:r>
        <w:rPr>
          <w:color w:val="000000" w:themeColor="text1"/>
          <w:shd w:val="clear" w:color="auto" w:fill="FFFFFF"/>
        </w:rPr>
        <w:t xml:space="preserve"> nie </w:t>
      </w:r>
      <w:r w:rsidR="00C31BEC" w:rsidRPr="00E2464A">
        <w:rPr>
          <w:color w:val="000000" w:themeColor="text1"/>
          <w:shd w:val="clear" w:color="auto" w:fill="FFFFFF"/>
        </w:rPr>
        <w:t xml:space="preserve">je tematicky </w:t>
      </w:r>
      <w:r w:rsidR="00C24CBD">
        <w:rPr>
          <w:color w:val="000000" w:themeColor="text1"/>
          <w:shd w:val="clear" w:color="auto" w:fill="FFFFFF"/>
        </w:rPr>
        <w:t>zameraná a vymedzená.</w:t>
      </w:r>
    </w:p>
    <w:p w14:paraId="051A91DB" w14:textId="31BC6843" w:rsidR="005929F7" w:rsidRPr="00C24CBD" w:rsidRDefault="00C24CBD" w:rsidP="00C24CBD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2.1.3. Z</w:t>
      </w:r>
      <w:r w:rsidR="005929F7" w:rsidRPr="00C24CBD">
        <w:rPr>
          <w:color w:val="000000" w:themeColor="text1"/>
        </w:rPr>
        <w:t>áujemca o účasť v literárnej súťaži musí vyplniť prihlášku</w:t>
      </w:r>
      <w:r w:rsidR="003561A8" w:rsidRPr="00C24CBD">
        <w:rPr>
          <w:color w:val="000000" w:themeColor="text1"/>
        </w:rPr>
        <w:t xml:space="preserve"> /</w:t>
      </w:r>
      <w:r w:rsidR="00F36FCD" w:rsidRPr="00C24CBD">
        <w:rPr>
          <w:color w:val="000000" w:themeColor="text1"/>
        </w:rPr>
        <w:t xml:space="preserve">viď </w:t>
      </w:r>
      <w:r w:rsidR="003561A8" w:rsidRPr="00C24CBD">
        <w:rPr>
          <w:color w:val="000000" w:themeColor="text1"/>
        </w:rPr>
        <w:t>príloha</w:t>
      </w:r>
      <w:r w:rsidR="00F36FCD" w:rsidRPr="00C24CBD">
        <w:rPr>
          <w:color w:val="000000" w:themeColor="text1"/>
        </w:rPr>
        <w:t>: propozície</w:t>
      </w:r>
      <w:r w:rsidR="003561A8" w:rsidRPr="00C24CBD">
        <w:rPr>
          <w:color w:val="000000" w:themeColor="text1"/>
        </w:rPr>
        <w:t>/</w:t>
      </w:r>
      <w:r w:rsidR="008C55B2" w:rsidRPr="00C24CBD">
        <w:rPr>
          <w:color w:val="000000" w:themeColor="text1"/>
        </w:rPr>
        <w:t xml:space="preserve"> a spoločne </w:t>
      </w:r>
      <w:r w:rsidR="002D3193" w:rsidRPr="00C24CBD">
        <w:rPr>
          <w:color w:val="000000" w:themeColor="text1"/>
        </w:rPr>
        <w:t>so súťažným textom</w:t>
      </w:r>
      <w:r w:rsidR="003561A8" w:rsidRPr="00C24CBD">
        <w:rPr>
          <w:color w:val="000000" w:themeColor="text1"/>
        </w:rPr>
        <w:t xml:space="preserve"> ju zaslať</w:t>
      </w:r>
      <w:r w:rsidR="008C55B2" w:rsidRPr="00C24CBD">
        <w:rPr>
          <w:color w:val="000000" w:themeColor="text1"/>
        </w:rPr>
        <w:t xml:space="preserve"> na adresu</w:t>
      </w:r>
      <w:r w:rsidR="003561A8" w:rsidRPr="00C24CBD">
        <w:rPr>
          <w:color w:val="000000" w:themeColor="text1"/>
        </w:rPr>
        <w:t xml:space="preserve"> uvedenú v bode VI. TERMÍNY A KONTAKTY</w:t>
      </w:r>
    </w:p>
    <w:p w14:paraId="675A2DFC" w14:textId="1AD2DFBF" w:rsidR="003A5F39" w:rsidRDefault="00C24CBD" w:rsidP="00C24CBD">
      <w:pPr>
        <w:spacing w:line="276" w:lineRule="auto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2.1.4. A</w:t>
      </w:r>
      <w:r w:rsidR="00C31BEC" w:rsidRPr="00C24CBD">
        <w:rPr>
          <w:color w:val="000000" w:themeColor="text1"/>
          <w:shd w:val="clear" w:color="auto" w:fill="FFFFFF"/>
        </w:rPr>
        <w:t xml:space="preserve">utor môže </w:t>
      </w:r>
      <w:r w:rsidR="005929F7" w:rsidRPr="00C24CBD">
        <w:rPr>
          <w:color w:val="000000" w:themeColor="text1"/>
          <w:shd w:val="clear" w:color="auto" w:fill="FFFFFF"/>
        </w:rPr>
        <w:t xml:space="preserve">do súťaže </w:t>
      </w:r>
      <w:r w:rsidR="00C31BEC" w:rsidRPr="00C24CBD">
        <w:rPr>
          <w:color w:val="000000" w:themeColor="text1"/>
          <w:shd w:val="clear" w:color="auto" w:fill="FFFFFF"/>
        </w:rPr>
        <w:t xml:space="preserve">zaslať </w:t>
      </w:r>
      <w:r w:rsidR="005929F7" w:rsidRPr="00C24CBD">
        <w:rPr>
          <w:color w:val="000000" w:themeColor="text1"/>
          <w:shd w:val="clear" w:color="auto" w:fill="FFFFFF"/>
        </w:rPr>
        <w:t xml:space="preserve">len </w:t>
      </w:r>
      <w:r w:rsidR="00B517AC" w:rsidRPr="00C24CBD">
        <w:rPr>
          <w:color w:val="000000" w:themeColor="text1"/>
          <w:shd w:val="clear" w:color="auto" w:fill="FFFFFF"/>
        </w:rPr>
        <w:t>jeden</w:t>
      </w:r>
      <w:r w:rsidR="00F96A7C" w:rsidRPr="00C24CBD">
        <w:rPr>
          <w:color w:val="000000" w:themeColor="text1"/>
          <w:shd w:val="clear" w:color="auto" w:fill="FFFFFF"/>
        </w:rPr>
        <w:t xml:space="preserve"> </w:t>
      </w:r>
      <w:r w:rsidR="00B517AC" w:rsidRPr="00C24CBD">
        <w:rPr>
          <w:color w:val="000000" w:themeColor="text1"/>
          <w:shd w:val="clear" w:color="auto" w:fill="FFFFFF"/>
        </w:rPr>
        <w:t>prozaický útvar</w:t>
      </w:r>
      <w:r w:rsidR="002D3193" w:rsidRPr="00C24CBD">
        <w:rPr>
          <w:color w:val="000000" w:themeColor="text1"/>
          <w:shd w:val="clear" w:color="auto" w:fill="FFFFFF"/>
        </w:rPr>
        <w:t xml:space="preserve"> v </w:t>
      </w:r>
      <w:r w:rsidR="00C31BEC" w:rsidRPr="00C24CBD">
        <w:rPr>
          <w:color w:val="000000" w:themeColor="text1"/>
          <w:shd w:val="clear" w:color="auto" w:fill="FFFFFF"/>
        </w:rPr>
        <w:t>rozsahu maximálne</w:t>
      </w:r>
      <w:r w:rsidR="005929F7" w:rsidRPr="00C24CBD">
        <w:rPr>
          <w:color w:val="000000" w:themeColor="text1"/>
          <w:shd w:val="clear" w:color="auto" w:fill="FFFFFF"/>
        </w:rPr>
        <w:t xml:space="preserve"> 10 normostrán </w:t>
      </w:r>
      <w:r w:rsidR="00F96A7C" w:rsidRPr="00C24CBD">
        <w:rPr>
          <w:color w:val="000000" w:themeColor="text1"/>
          <w:shd w:val="clear" w:color="auto" w:fill="FFFFFF"/>
        </w:rPr>
        <w:t xml:space="preserve">a maximálne tri poetické útvary v rozsahu maximálne 10 normostrán </w:t>
      </w:r>
      <w:r w:rsidR="005929F7" w:rsidRPr="00C24CBD">
        <w:rPr>
          <w:color w:val="000000" w:themeColor="text1"/>
          <w:shd w:val="clear" w:color="auto" w:fill="FFFFFF"/>
        </w:rPr>
        <w:t>/formát A4, Times New Roman,</w:t>
      </w:r>
      <w:r w:rsidR="0010043B" w:rsidRPr="00C24CBD">
        <w:rPr>
          <w:color w:val="000000" w:themeColor="text1"/>
          <w:shd w:val="clear" w:color="auto" w:fill="FFFFFF"/>
        </w:rPr>
        <w:t xml:space="preserve"> veľkosť písma 12, </w:t>
      </w:r>
      <w:r w:rsidR="005929F7" w:rsidRPr="00C24CBD">
        <w:rPr>
          <w:color w:val="000000" w:themeColor="text1"/>
          <w:shd w:val="clear" w:color="auto" w:fill="FFFFFF"/>
        </w:rPr>
        <w:t>1,5 riadkovanie/</w:t>
      </w:r>
    </w:p>
    <w:p w14:paraId="09A31BEE" w14:textId="31F50DF6" w:rsidR="009E3676" w:rsidRPr="00E2464A" w:rsidRDefault="00C24CBD" w:rsidP="00C24CBD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2.1.5. P</w:t>
      </w:r>
      <w:r w:rsidR="001B7815" w:rsidRPr="00E2464A">
        <w:rPr>
          <w:color w:val="000000" w:themeColor="text1"/>
          <w:shd w:val="clear" w:color="auto" w:fill="FFFFFF"/>
        </w:rPr>
        <w:t xml:space="preserve">rihláška do  súťaže a </w:t>
      </w:r>
      <w:r w:rsidR="003A5F39" w:rsidRPr="00E2464A">
        <w:rPr>
          <w:color w:val="000000" w:themeColor="text1"/>
          <w:shd w:val="clear" w:color="auto" w:fill="FFFFFF"/>
        </w:rPr>
        <w:t>súťažné práce sa zasielajú</w:t>
      </w:r>
      <w:r w:rsidR="005929F7" w:rsidRPr="00E2464A">
        <w:rPr>
          <w:color w:val="000000" w:themeColor="text1"/>
          <w:shd w:val="clear" w:color="auto" w:fill="FFFFFF"/>
        </w:rPr>
        <w:t xml:space="preserve"> v elektronickej verzii </w:t>
      </w:r>
      <w:r w:rsidR="0010043B" w:rsidRPr="00E2464A">
        <w:rPr>
          <w:color w:val="000000" w:themeColor="text1"/>
          <w:shd w:val="clear" w:color="auto" w:fill="FFFFFF"/>
        </w:rPr>
        <w:t>/formát.doc, .docx/</w:t>
      </w:r>
      <w:r w:rsidR="001B7815" w:rsidRPr="00E2464A">
        <w:rPr>
          <w:color w:val="000000" w:themeColor="text1"/>
          <w:shd w:val="clear" w:color="auto" w:fill="FFFFFF"/>
        </w:rPr>
        <w:t xml:space="preserve">, poštou alebo osobne na adresu uvedenú </w:t>
      </w:r>
      <w:r w:rsidR="001B7815" w:rsidRPr="00E2464A">
        <w:rPr>
          <w:color w:val="000000" w:themeColor="text1"/>
        </w:rPr>
        <w:t>v bode VI. TERMÍNY A KONTAKT</w:t>
      </w:r>
    </w:p>
    <w:p w14:paraId="517324D8" w14:textId="4FAD3C32" w:rsidR="00F36FCD" w:rsidRDefault="00C24CBD" w:rsidP="00C24CBD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2.1.6. </w:t>
      </w:r>
      <w:r w:rsidR="003A5F39" w:rsidRPr="00C24CBD">
        <w:rPr>
          <w:color w:val="000000" w:themeColor="text1"/>
        </w:rPr>
        <w:t>súťažný text</w:t>
      </w:r>
      <w:r w:rsidR="008C55B2" w:rsidRPr="00C24CBD">
        <w:rPr>
          <w:color w:val="000000" w:themeColor="text1"/>
        </w:rPr>
        <w:t xml:space="preserve"> </w:t>
      </w:r>
      <w:r w:rsidR="000A79B2" w:rsidRPr="00C24CBD">
        <w:rPr>
          <w:color w:val="000000" w:themeColor="text1"/>
        </w:rPr>
        <w:t>nesmie obsahovať</w:t>
      </w:r>
      <w:r w:rsidR="006876C0" w:rsidRPr="00C24CBD">
        <w:rPr>
          <w:color w:val="000000" w:themeColor="text1"/>
        </w:rPr>
        <w:t xml:space="preserve"> údaje o autorovi </w:t>
      </w:r>
      <w:r w:rsidR="008C55B2" w:rsidRPr="00C24CBD">
        <w:rPr>
          <w:color w:val="000000" w:themeColor="text1"/>
        </w:rPr>
        <w:t>/všet</w:t>
      </w:r>
      <w:r w:rsidR="003A5F39" w:rsidRPr="00C24CBD">
        <w:rPr>
          <w:color w:val="000000" w:themeColor="text1"/>
        </w:rPr>
        <w:t xml:space="preserve">ky potrebné informácie </w:t>
      </w:r>
      <w:r w:rsidR="006025E9" w:rsidRPr="00C24CBD">
        <w:rPr>
          <w:color w:val="000000" w:themeColor="text1"/>
        </w:rPr>
        <w:t xml:space="preserve">o autorovi </w:t>
      </w:r>
      <w:r w:rsidR="002D3193" w:rsidRPr="00C24CBD">
        <w:rPr>
          <w:color w:val="000000" w:themeColor="text1"/>
        </w:rPr>
        <w:t>budú</w:t>
      </w:r>
      <w:r w:rsidR="006025E9" w:rsidRPr="00C24CBD">
        <w:rPr>
          <w:color w:val="000000" w:themeColor="text1"/>
        </w:rPr>
        <w:t xml:space="preserve"> uvedené </w:t>
      </w:r>
      <w:r w:rsidR="002D3193" w:rsidRPr="00C24CBD">
        <w:rPr>
          <w:color w:val="000000" w:themeColor="text1"/>
        </w:rPr>
        <w:t>v prihláške</w:t>
      </w:r>
      <w:r w:rsidR="008C55B2" w:rsidRPr="00C24CBD">
        <w:rPr>
          <w:color w:val="000000" w:themeColor="text1"/>
        </w:rPr>
        <w:t xml:space="preserve"> súťaže/</w:t>
      </w:r>
    </w:p>
    <w:p w14:paraId="60699EE1" w14:textId="77777777" w:rsidR="00C24CBD" w:rsidRPr="00C24CBD" w:rsidRDefault="00C24CBD" w:rsidP="00C24CBD">
      <w:pPr>
        <w:spacing w:line="276" w:lineRule="auto"/>
        <w:jc w:val="both"/>
        <w:rPr>
          <w:color w:val="000000" w:themeColor="text1"/>
        </w:rPr>
      </w:pPr>
    </w:p>
    <w:p w14:paraId="349702A2" w14:textId="4BEDF527" w:rsidR="00C24CBD" w:rsidRDefault="00C24CBD" w:rsidP="00C24CBD">
      <w:pPr>
        <w:spacing w:line="276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3</w:t>
      </w:r>
      <w:r w:rsidRPr="000B461E">
        <w:rPr>
          <w:b/>
          <w:bCs/>
          <w:color w:val="000000" w:themeColor="text1"/>
        </w:rPr>
        <w:t xml:space="preserve">. </w:t>
      </w:r>
      <w:r>
        <w:rPr>
          <w:b/>
          <w:bCs/>
          <w:color w:val="000000" w:themeColor="text1"/>
        </w:rPr>
        <w:t>Hodnotenie súťaže</w:t>
      </w:r>
    </w:p>
    <w:p w14:paraId="4EB7DCDD" w14:textId="40D4B078" w:rsidR="00C24CBD" w:rsidRDefault="00C24CBD" w:rsidP="00C24CBD">
      <w:pPr>
        <w:spacing w:line="276" w:lineRule="auto"/>
        <w:rPr>
          <w:b/>
          <w:bCs/>
          <w:color w:val="000000" w:themeColor="text1"/>
        </w:rPr>
      </w:pPr>
      <w:r w:rsidRPr="00C24CBD">
        <w:rPr>
          <w:b/>
          <w:bCs/>
          <w:color w:val="000000" w:themeColor="text1"/>
        </w:rPr>
        <w:t>3.1</w:t>
      </w:r>
      <w:r w:rsidRPr="00C24CBD">
        <w:rPr>
          <w:color w:val="000000" w:themeColor="text1"/>
        </w:rPr>
        <w:t xml:space="preserve">. </w:t>
      </w:r>
      <w:r w:rsidRPr="00C24CBD">
        <w:rPr>
          <w:b/>
          <w:bCs/>
          <w:color w:val="000000" w:themeColor="text1"/>
        </w:rPr>
        <w:t>Porota</w:t>
      </w:r>
    </w:p>
    <w:p w14:paraId="4102F9B3" w14:textId="732DE132" w:rsidR="00C24CBD" w:rsidRDefault="00C24CBD" w:rsidP="00C24CBD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3.1.1. Súťažné autorské práce v regionálnom kole hodnotí odborná porota vymenovaná riaditeľkou Kysuckého kultúrneho strediska v Čadci.</w:t>
      </w:r>
    </w:p>
    <w:p w14:paraId="288320FC" w14:textId="27C0AFF1" w:rsidR="00C24CBD" w:rsidRDefault="00C24CBD" w:rsidP="00C24CBD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3.1.2. Porotu tvoria 3 členovia</w:t>
      </w:r>
    </w:p>
    <w:p w14:paraId="4D1062D6" w14:textId="68864F7F" w:rsidR="00C24CBD" w:rsidRDefault="00C24CBD" w:rsidP="00C24CBD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3.1.3. Člen odbornej poroty nesmie byť v konflikte záujmov, t.j. v porote nemá pôsobiť porotca, ktorý autora pripravoval, alebo je so súťažiacim v blízkom príbuzenskom vzťahu. </w:t>
      </w:r>
    </w:p>
    <w:p w14:paraId="5CB5E080" w14:textId="15CFAC54" w:rsidR="00C24CBD" w:rsidRDefault="00C24CBD" w:rsidP="00C24CBD">
      <w:pPr>
        <w:spacing w:line="276" w:lineRule="auto"/>
        <w:rPr>
          <w:b/>
          <w:bCs/>
          <w:color w:val="000000" w:themeColor="text1"/>
        </w:rPr>
      </w:pPr>
      <w:r w:rsidRPr="00C24CBD">
        <w:rPr>
          <w:b/>
          <w:bCs/>
          <w:color w:val="000000" w:themeColor="text1"/>
        </w:rPr>
        <w:t>3.2. Hodnotenie súťaže</w:t>
      </w:r>
    </w:p>
    <w:p w14:paraId="7A08F587" w14:textId="55096F00" w:rsidR="00C24CBD" w:rsidRDefault="00C24CBD" w:rsidP="00C24CBD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3.2.1. Súťažné práce hodnotí odborná porota anonymne. </w:t>
      </w:r>
    </w:p>
    <w:p w14:paraId="620D356D" w14:textId="28C202E2" w:rsidR="00C24CBD" w:rsidRDefault="00C24CBD" w:rsidP="00C24CBD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3.2.2. Porota hodnotí jednotlivé práce na základe súťažných kritérií bodovaním na škále 1 až 5 bodov. Maximálny počet bodov od jedného porotcu je 25.</w:t>
      </w:r>
    </w:p>
    <w:p w14:paraId="0F14F5D6" w14:textId="67B8BDD3" w:rsidR="008C55B2" w:rsidRDefault="00C24CBD" w:rsidP="00C24CBD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3.2.3. Porota určí </w:t>
      </w:r>
      <w:r w:rsidR="00A265EA" w:rsidRPr="00E2464A">
        <w:rPr>
          <w:color w:val="000000" w:themeColor="text1"/>
        </w:rPr>
        <w:t xml:space="preserve"> 1., 2. a 3. miesto v</w:t>
      </w:r>
      <w:r w:rsidR="006025E9" w:rsidRPr="00E2464A">
        <w:rPr>
          <w:color w:val="000000" w:themeColor="text1"/>
        </w:rPr>
        <w:t xml:space="preserve"> každej </w:t>
      </w:r>
      <w:r w:rsidR="00811E53" w:rsidRPr="00E2464A">
        <w:rPr>
          <w:color w:val="000000" w:themeColor="text1"/>
        </w:rPr>
        <w:t>vekovej</w:t>
      </w:r>
      <w:r w:rsidR="006025E9" w:rsidRPr="00E2464A">
        <w:rPr>
          <w:color w:val="000000" w:themeColor="text1"/>
        </w:rPr>
        <w:t xml:space="preserve"> kategóri</w:t>
      </w:r>
      <w:r w:rsidR="00811E53" w:rsidRPr="00E2464A">
        <w:rPr>
          <w:color w:val="000000" w:themeColor="text1"/>
        </w:rPr>
        <w:t>i jednotlivých žánrov</w:t>
      </w:r>
      <w:r w:rsidR="006025E9" w:rsidRPr="00E2464A">
        <w:rPr>
          <w:color w:val="000000" w:themeColor="text1"/>
        </w:rPr>
        <w:t xml:space="preserve"> </w:t>
      </w:r>
      <w:r w:rsidR="00A265EA" w:rsidRPr="00E2464A">
        <w:rPr>
          <w:color w:val="000000" w:themeColor="text1"/>
        </w:rPr>
        <w:t xml:space="preserve">POÉZIA </w:t>
      </w:r>
      <w:r w:rsidR="006025E9" w:rsidRPr="00E2464A">
        <w:rPr>
          <w:color w:val="000000" w:themeColor="text1"/>
        </w:rPr>
        <w:t>a</w:t>
      </w:r>
      <w:r>
        <w:rPr>
          <w:color w:val="000000" w:themeColor="text1"/>
        </w:rPr>
        <w:t> </w:t>
      </w:r>
      <w:r w:rsidR="006876C0" w:rsidRPr="00E2464A">
        <w:rPr>
          <w:color w:val="000000" w:themeColor="text1"/>
        </w:rPr>
        <w:t>PRÓ</w:t>
      </w:r>
      <w:r w:rsidR="00A265EA" w:rsidRPr="00E2464A">
        <w:rPr>
          <w:color w:val="000000" w:themeColor="text1"/>
        </w:rPr>
        <w:t>ZA</w:t>
      </w:r>
      <w:r>
        <w:rPr>
          <w:color w:val="000000" w:themeColor="text1"/>
        </w:rPr>
        <w:t>.</w:t>
      </w:r>
    </w:p>
    <w:p w14:paraId="6CE49C8E" w14:textId="03A4AB29" w:rsidR="00C24CBD" w:rsidRPr="009057C0" w:rsidRDefault="00C24CBD" w:rsidP="00C24CBD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3.2.3. A</w:t>
      </w:r>
      <w:r w:rsidR="00A265EA" w:rsidRPr="00E2464A">
        <w:rPr>
          <w:color w:val="000000" w:themeColor="text1"/>
        </w:rPr>
        <w:t>k súťažné práce nedosiahnu požadovanú úroveň, porota má právo niektoré miesto neudeliť</w:t>
      </w:r>
      <w:r>
        <w:rPr>
          <w:color w:val="000000" w:themeColor="text1"/>
        </w:rPr>
        <w:t>.</w:t>
      </w:r>
    </w:p>
    <w:p w14:paraId="34A02310" w14:textId="4B1947BB" w:rsidR="00C24CBD" w:rsidRDefault="00C24CBD" w:rsidP="00C24CBD">
      <w:pPr>
        <w:spacing w:line="276" w:lineRule="auto"/>
        <w:rPr>
          <w:b/>
          <w:bCs/>
          <w:color w:val="000000" w:themeColor="text1"/>
        </w:rPr>
      </w:pPr>
      <w:r w:rsidRPr="00C24CBD">
        <w:rPr>
          <w:b/>
          <w:bCs/>
          <w:color w:val="000000" w:themeColor="text1"/>
        </w:rPr>
        <w:t>3.3. Kritéria súťaže</w:t>
      </w:r>
    </w:p>
    <w:p w14:paraId="3255AE5B" w14:textId="206563F7" w:rsidR="00C24CBD" w:rsidRDefault="00C24CBD" w:rsidP="00C24CBD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3.3.1. Originalita témy, celkové spracovanie textu</w:t>
      </w:r>
      <w:r w:rsidR="009270BE">
        <w:rPr>
          <w:color w:val="000000" w:themeColor="text1"/>
        </w:rPr>
        <w:t xml:space="preserve"> v kontexte iných súťažných textov.</w:t>
      </w:r>
    </w:p>
    <w:p w14:paraId="060561A7" w14:textId="03A738EE" w:rsidR="009270BE" w:rsidRDefault="009270BE" w:rsidP="00C24CBD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3.3.2. Kreativita – variabilnosť textu, zaujímavé uhly spracovania námetu, hravosť, jedinečnosť vyznenia.</w:t>
      </w:r>
    </w:p>
    <w:p w14:paraId="44C90322" w14:textId="101998FF" w:rsidR="009270BE" w:rsidRDefault="009270BE" w:rsidP="00C24CBD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3.3.3. Štylistika – funkčnosť použitých prostriedkov v texte</w:t>
      </w:r>
    </w:p>
    <w:p w14:paraId="3F84CCFA" w14:textId="4D6028EB" w:rsidR="009270BE" w:rsidRDefault="009270BE" w:rsidP="00C24CBD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3.3.4. Práca s jazykom – autorova jedinečnosť pri výbere slov, ich kombinovanie a spôsob, akým autor sprostredkúva svoje myšlienky, obrazy, pocity.</w:t>
      </w:r>
    </w:p>
    <w:p w14:paraId="77446BAB" w14:textId="5F46FD37" w:rsidR="009270BE" w:rsidRDefault="009270BE" w:rsidP="00C24CBD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3.3.5. Emocionálna čitateľská stopa – kvalita emócií a prežívanie zo strany čitateľa, prítomnosť atmosféry, prípadne ich absencia. </w:t>
      </w:r>
    </w:p>
    <w:p w14:paraId="2D230CBC" w14:textId="5E4CA02E" w:rsidR="009270BE" w:rsidRDefault="009270BE" w:rsidP="00C24CBD">
      <w:pPr>
        <w:spacing w:line="276" w:lineRule="auto"/>
        <w:rPr>
          <w:b/>
          <w:bCs/>
          <w:color w:val="000000" w:themeColor="text1"/>
        </w:rPr>
      </w:pPr>
      <w:r w:rsidRPr="009270BE">
        <w:rPr>
          <w:b/>
          <w:bCs/>
          <w:color w:val="000000" w:themeColor="text1"/>
        </w:rPr>
        <w:t>3.4. Ocenenia</w:t>
      </w:r>
    </w:p>
    <w:p w14:paraId="5EEAB4F1" w14:textId="042244AB" w:rsidR="009270BE" w:rsidRDefault="009270BE" w:rsidP="00C24CBD">
      <w:pPr>
        <w:spacing w:line="276" w:lineRule="auto"/>
        <w:rPr>
          <w:color w:val="000000" w:themeColor="text1"/>
        </w:rPr>
      </w:pPr>
      <w:r w:rsidRPr="009270BE">
        <w:rPr>
          <w:color w:val="000000" w:themeColor="text1"/>
        </w:rPr>
        <w:t>3.4.1.</w:t>
      </w:r>
      <w:r>
        <w:rPr>
          <w:b/>
          <w:bCs/>
          <w:color w:val="000000" w:themeColor="text1"/>
        </w:rPr>
        <w:t xml:space="preserve"> </w:t>
      </w:r>
      <w:r w:rsidRPr="009270BE">
        <w:rPr>
          <w:color w:val="000000" w:themeColor="text1"/>
        </w:rPr>
        <w:t>Vecné ceny a</w:t>
      </w:r>
      <w:r>
        <w:rPr>
          <w:color w:val="000000" w:themeColor="text1"/>
        </w:rPr>
        <w:t> </w:t>
      </w:r>
      <w:r w:rsidRPr="009270BE">
        <w:rPr>
          <w:color w:val="000000" w:themeColor="text1"/>
        </w:rPr>
        <w:t>diplomy</w:t>
      </w:r>
      <w:r>
        <w:rPr>
          <w:color w:val="000000" w:themeColor="text1"/>
        </w:rPr>
        <w:t>.</w:t>
      </w:r>
    </w:p>
    <w:p w14:paraId="6F8309FE" w14:textId="416CFF19" w:rsidR="009270BE" w:rsidRDefault="009270BE" w:rsidP="00C24CBD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3.4.2.  Zverejnenie oceneného textu v regionálnych printových novinách MY Kysucké noviny, MY KYSUCE.</w:t>
      </w:r>
    </w:p>
    <w:p w14:paraId="12458A12" w14:textId="4A68C5AE" w:rsidR="009270BE" w:rsidRDefault="009270BE" w:rsidP="00C24CBD">
      <w:pPr>
        <w:spacing w:line="276" w:lineRule="auto"/>
        <w:rPr>
          <w:b/>
          <w:bCs/>
          <w:color w:val="000000" w:themeColor="text1"/>
        </w:rPr>
      </w:pPr>
      <w:r w:rsidRPr="009270BE">
        <w:rPr>
          <w:b/>
          <w:bCs/>
          <w:color w:val="000000" w:themeColor="text1"/>
        </w:rPr>
        <w:t>3.5. Kontakt</w:t>
      </w:r>
    </w:p>
    <w:p w14:paraId="33DB1E00" w14:textId="4A3C9347" w:rsidR="00165391" w:rsidRPr="009270BE" w:rsidRDefault="009270BE" w:rsidP="00811E53">
      <w:pPr>
        <w:spacing w:line="276" w:lineRule="auto"/>
        <w:rPr>
          <w:color w:val="000000" w:themeColor="text1"/>
        </w:rPr>
      </w:pPr>
      <w:r w:rsidRPr="009270BE">
        <w:rPr>
          <w:color w:val="000000" w:themeColor="text1"/>
        </w:rPr>
        <w:t xml:space="preserve">3.5.1. </w:t>
      </w:r>
      <w:r w:rsidR="003A5F39" w:rsidRPr="009270BE">
        <w:rPr>
          <w:color w:val="000000" w:themeColor="text1"/>
        </w:rPr>
        <w:t>Adres</w:t>
      </w:r>
      <w:r w:rsidR="001B7815" w:rsidRPr="009270BE">
        <w:rPr>
          <w:color w:val="000000" w:themeColor="text1"/>
        </w:rPr>
        <w:t>y</w:t>
      </w:r>
      <w:r w:rsidR="003A5F39" w:rsidRPr="009270BE">
        <w:rPr>
          <w:color w:val="000000" w:themeColor="text1"/>
        </w:rPr>
        <w:t xml:space="preserve"> na zaslanie </w:t>
      </w:r>
      <w:r w:rsidR="001B7815" w:rsidRPr="009270BE">
        <w:rPr>
          <w:color w:val="000000" w:themeColor="text1"/>
        </w:rPr>
        <w:t xml:space="preserve">súťažného textu a </w:t>
      </w:r>
      <w:r w:rsidR="003A5F39" w:rsidRPr="009270BE">
        <w:rPr>
          <w:color w:val="000000" w:themeColor="text1"/>
        </w:rPr>
        <w:t xml:space="preserve">prihlášky: </w:t>
      </w:r>
    </w:p>
    <w:p w14:paraId="781AB9D7" w14:textId="6DCDAAAF" w:rsidR="001B7815" w:rsidRPr="009270BE" w:rsidRDefault="00000000" w:rsidP="00811E53">
      <w:pPr>
        <w:spacing w:line="276" w:lineRule="auto"/>
        <w:rPr>
          <w:rStyle w:val="Hypertextovprepojenie"/>
          <w:b/>
          <w:bCs/>
          <w:color w:val="000000" w:themeColor="text1"/>
          <w:u w:val="none"/>
        </w:rPr>
      </w:pPr>
      <w:hyperlink r:id="rId8" w:history="1">
        <w:r w:rsidR="00891E51" w:rsidRPr="009270BE">
          <w:rPr>
            <w:rStyle w:val="Hypertextovprepojenie"/>
            <w:b/>
            <w:bCs/>
            <w:color w:val="000000" w:themeColor="text1"/>
            <w:u w:val="none"/>
          </w:rPr>
          <w:t>miroslava.bohacikova@vuczilina.sk</w:t>
        </w:r>
      </w:hyperlink>
      <w:r w:rsidR="009270BE" w:rsidRPr="009270BE">
        <w:rPr>
          <w:rStyle w:val="Hypertextovprepojenie"/>
          <w:b/>
          <w:bCs/>
          <w:color w:val="000000" w:themeColor="text1"/>
          <w:u w:val="none"/>
        </w:rPr>
        <w:t xml:space="preserve">,  tel.č.: </w:t>
      </w:r>
      <w:r w:rsidR="009270BE" w:rsidRPr="009270BE">
        <w:rPr>
          <w:b/>
          <w:bCs/>
          <w:color w:val="000000"/>
          <w:shd w:val="clear" w:color="auto" w:fill="FFFFFF"/>
        </w:rPr>
        <w:t>041/4331253</w:t>
      </w:r>
    </w:p>
    <w:p w14:paraId="34587720" w14:textId="77777777" w:rsidR="001B7815" w:rsidRPr="009270BE" w:rsidRDefault="001B7815" w:rsidP="00811E53">
      <w:pPr>
        <w:spacing w:line="276" w:lineRule="auto"/>
        <w:rPr>
          <w:color w:val="000000" w:themeColor="text1"/>
        </w:rPr>
      </w:pPr>
      <w:r w:rsidRPr="009270BE">
        <w:rPr>
          <w:color w:val="000000" w:themeColor="text1"/>
        </w:rPr>
        <w:t xml:space="preserve">Kysucké kultúrne stredisko v Čadci, </w:t>
      </w:r>
      <w:r w:rsidR="00891E51" w:rsidRPr="009270BE">
        <w:rPr>
          <w:color w:val="000000" w:themeColor="text1"/>
        </w:rPr>
        <w:t>17. Novembra 1258</w:t>
      </w:r>
      <w:r w:rsidRPr="009270BE">
        <w:rPr>
          <w:color w:val="000000" w:themeColor="text1"/>
        </w:rPr>
        <w:t>, 022 01 Čadca</w:t>
      </w:r>
    </w:p>
    <w:p w14:paraId="1F96BDE9" w14:textId="77777777" w:rsidR="009270BE" w:rsidRPr="009270BE" w:rsidRDefault="009270BE" w:rsidP="00811E53">
      <w:pPr>
        <w:spacing w:line="276" w:lineRule="auto"/>
        <w:rPr>
          <w:b/>
          <w:color w:val="000000" w:themeColor="text1"/>
        </w:rPr>
      </w:pPr>
    </w:p>
    <w:p w14:paraId="21FA9136" w14:textId="1B7ACB5C" w:rsidR="009270BE" w:rsidRDefault="009270BE" w:rsidP="009270BE">
      <w:pPr>
        <w:spacing w:line="276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4. Termíny</w:t>
      </w:r>
    </w:p>
    <w:p w14:paraId="40DED094" w14:textId="010E96CB" w:rsidR="00597589" w:rsidRPr="00E2464A" w:rsidRDefault="009270BE" w:rsidP="00811E53">
      <w:pPr>
        <w:spacing w:line="276" w:lineRule="auto"/>
        <w:rPr>
          <w:color w:val="000000" w:themeColor="text1"/>
        </w:rPr>
      </w:pPr>
      <w:r w:rsidRPr="009057C0">
        <w:rPr>
          <w:b/>
          <w:color w:val="000000" w:themeColor="text1"/>
        </w:rPr>
        <w:t>4.1</w:t>
      </w:r>
      <w:r>
        <w:rPr>
          <w:b/>
          <w:color w:val="000000" w:themeColor="text1"/>
        </w:rPr>
        <w:t xml:space="preserve">. </w:t>
      </w:r>
      <w:r w:rsidR="00597589" w:rsidRPr="00E2464A">
        <w:rPr>
          <w:b/>
          <w:color w:val="000000" w:themeColor="text1"/>
        </w:rPr>
        <w:t>Vyhlásenie súťaže:</w:t>
      </w:r>
      <w:r w:rsidR="00597589" w:rsidRPr="00E2464A">
        <w:rPr>
          <w:color w:val="000000" w:themeColor="text1"/>
        </w:rPr>
        <w:t xml:space="preserve"> </w:t>
      </w:r>
      <w:r w:rsidR="00891E51" w:rsidRPr="00E2464A">
        <w:rPr>
          <w:color w:val="000000" w:themeColor="text1"/>
        </w:rPr>
        <w:t>31</w:t>
      </w:r>
      <w:r w:rsidR="0024199A" w:rsidRPr="00E2464A">
        <w:rPr>
          <w:color w:val="000000" w:themeColor="text1"/>
        </w:rPr>
        <w:t>.</w:t>
      </w:r>
      <w:r w:rsidR="00597589" w:rsidRPr="00E2464A">
        <w:rPr>
          <w:color w:val="000000" w:themeColor="text1"/>
        </w:rPr>
        <w:t xml:space="preserve"> </w:t>
      </w:r>
      <w:r w:rsidR="00891E51" w:rsidRPr="00E2464A">
        <w:rPr>
          <w:color w:val="000000" w:themeColor="text1"/>
        </w:rPr>
        <w:t>október</w:t>
      </w:r>
      <w:r w:rsidR="00597589" w:rsidRPr="00E2464A">
        <w:rPr>
          <w:color w:val="000000" w:themeColor="text1"/>
        </w:rPr>
        <w:t xml:space="preserve"> 20</w:t>
      </w:r>
      <w:r w:rsidR="00891E51" w:rsidRPr="00E2464A">
        <w:rPr>
          <w:color w:val="000000" w:themeColor="text1"/>
        </w:rPr>
        <w:t>23</w:t>
      </w:r>
    </w:p>
    <w:p w14:paraId="3EF4A252" w14:textId="3F480CFC" w:rsidR="001B7815" w:rsidRPr="00E2464A" w:rsidRDefault="009270BE" w:rsidP="00811E53">
      <w:pPr>
        <w:spacing w:line="276" w:lineRule="auto"/>
        <w:rPr>
          <w:b/>
          <w:bCs/>
          <w:color w:val="000000" w:themeColor="text1"/>
        </w:rPr>
      </w:pPr>
      <w:r w:rsidRPr="009057C0">
        <w:rPr>
          <w:b/>
          <w:color w:val="000000" w:themeColor="text1"/>
        </w:rPr>
        <w:t>4.2</w:t>
      </w:r>
      <w:r>
        <w:rPr>
          <w:b/>
          <w:color w:val="000000" w:themeColor="text1"/>
        </w:rPr>
        <w:t xml:space="preserve">. </w:t>
      </w:r>
      <w:r w:rsidR="001B7815" w:rsidRPr="00E2464A">
        <w:rPr>
          <w:b/>
          <w:color w:val="000000" w:themeColor="text1"/>
        </w:rPr>
        <w:t>Uzávierka súťaže:</w:t>
      </w:r>
      <w:r w:rsidR="00597589" w:rsidRPr="00E2464A">
        <w:rPr>
          <w:color w:val="000000" w:themeColor="text1"/>
        </w:rPr>
        <w:t xml:space="preserve"> </w:t>
      </w:r>
      <w:r w:rsidR="00891E51" w:rsidRPr="00E2464A">
        <w:rPr>
          <w:color w:val="000000" w:themeColor="text1"/>
        </w:rPr>
        <w:t>31</w:t>
      </w:r>
      <w:r w:rsidR="001B7815" w:rsidRPr="00E2464A">
        <w:rPr>
          <w:color w:val="000000" w:themeColor="text1"/>
        </w:rPr>
        <w:t xml:space="preserve">. </w:t>
      </w:r>
      <w:r w:rsidR="00891E51" w:rsidRPr="00E2464A">
        <w:rPr>
          <w:color w:val="000000" w:themeColor="text1"/>
        </w:rPr>
        <w:t>máj</w:t>
      </w:r>
      <w:r w:rsidR="00D530CC" w:rsidRPr="00E2464A">
        <w:rPr>
          <w:color w:val="000000" w:themeColor="text1"/>
        </w:rPr>
        <w:t xml:space="preserve"> </w:t>
      </w:r>
      <w:r w:rsidR="001B7815" w:rsidRPr="00E2464A">
        <w:rPr>
          <w:color w:val="000000" w:themeColor="text1"/>
        </w:rPr>
        <w:t>20</w:t>
      </w:r>
      <w:r w:rsidR="00891E51" w:rsidRPr="00E2464A">
        <w:rPr>
          <w:color w:val="000000" w:themeColor="text1"/>
        </w:rPr>
        <w:t>24</w:t>
      </w:r>
    </w:p>
    <w:p w14:paraId="4A03F47D" w14:textId="5A46EDE2" w:rsidR="003A5F39" w:rsidRPr="00E2464A" w:rsidRDefault="009270BE" w:rsidP="00811E53">
      <w:pPr>
        <w:spacing w:line="276" w:lineRule="auto"/>
        <w:jc w:val="both"/>
        <w:rPr>
          <w:color w:val="000000" w:themeColor="text1"/>
        </w:rPr>
      </w:pPr>
      <w:r w:rsidRPr="009057C0">
        <w:rPr>
          <w:b/>
          <w:color w:val="000000" w:themeColor="text1"/>
        </w:rPr>
        <w:t>4.3</w:t>
      </w:r>
      <w:r w:rsidRPr="009270BE">
        <w:rPr>
          <w:bCs/>
          <w:color w:val="000000" w:themeColor="text1"/>
        </w:rPr>
        <w:t>.</w:t>
      </w:r>
      <w:r>
        <w:rPr>
          <w:b/>
          <w:color w:val="000000" w:themeColor="text1"/>
        </w:rPr>
        <w:t xml:space="preserve"> </w:t>
      </w:r>
      <w:r w:rsidR="002D3193" w:rsidRPr="00E2464A">
        <w:rPr>
          <w:b/>
          <w:color w:val="000000" w:themeColor="text1"/>
        </w:rPr>
        <w:t>Vyhlásenie výsledkov</w:t>
      </w:r>
      <w:r w:rsidR="003A5F39" w:rsidRPr="00E2464A">
        <w:rPr>
          <w:b/>
          <w:color w:val="000000" w:themeColor="text1"/>
        </w:rPr>
        <w:t xml:space="preserve">: </w:t>
      </w:r>
      <w:r w:rsidR="00D530CC" w:rsidRPr="00E2464A">
        <w:rPr>
          <w:color w:val="000000" w:themeColor="text1"/>
        </w:rPr>
        <w:t>13</w:t>
      </w:r>
      <w:r w:rsidR="002D3193" w:rsidRPr="00E2464A">
        <w:rPr>
          <w:color w:val="000000" w:themeColor="text1"/>
        </w:rPr>
        <w:t>.</w:t>
      </w:r>
      <w:r w:rsidR="000125D1" w:rsidRPr="00E2464A">
        <w:rPr>
          <w:color w:val="000000" w:themeColor="text1"/>
        </w:rPr>
        <w:t xml:space="preserve"> september</w:t>
      </w:r>
      <w:r w:rsidR="002D3193" w:rsidRPr="00E2464A">
        <w:rPr>
          <w:color w:val="000000" w:themeColor="text1"/>
        </w:rPr>
        <w:t xml:space="preserve"> 20</w:t>
      </w:r>
      <w:r w:rsidR="00891E51" w:rsidRPr="00E2464A">
        <w:rPr>
          <w:color w:val="000000" w:themeColor="text1"/>
        </w:rPr>
        <w:t>24</w:t>
      </w:r>
      <w:r w:rsidR="002D3193" w:rsidRPr="00E2464A">
        <w:rPr>
          <w:color w:val="000000" w:themeColor="text1"/>
        </w:rPr>
        <w:t xml:space="preserve"> </w:t>
      </w:r>
      <w:r w:rsidR="006366B7" w:rsidRPr="00E2464A">
        <w:rPr>
          <w:color w:val="000000" w:themeColor="text1"/>
        </w:rPr>
        <w:t>o 14.00 hod.</w:t>
      </w:r>
      <w:r w:rsidR="000125D1" w:rsidRPr="00E2464A">
        <w:rPr>
          <w:color w:val="000000" w:themeColor="text1"/>
        </w:rPr>
        <w:t xml:space="preserve"> v Kysuckej knižnici </w:t>
      </w:r>
      <w:r w:rsidR="001B7815" w:rsidRPr="00E2464A">
        <w:rPr>
          <w:color w:val="000000" w:themeColor="text1"/>
        </w:rPr>
        <w:t>v Čadci</w:t>
      </w:r>
    </w:p>
    <w:p w14:paraId="6BBBBF01" w14:textId="0E8A08B0" w:rsidR="003A5F39" w:rsidRPr="00E2464A" w:rsidRDefault="001B7815" w:rsidP="00811E53">
      <w:pPr>
        <w:pStyle w:val="Zkladntext"/>
        <w:spacing w:line="276" w:lineRule="auto"/>
        <w:rPr>
          <w:rFonts w:ascii="Times New Roman" w:hAnsi="Times New Roman"/>
          <w:i w:val="0"/>
          <w:color w:val="000000" w:themeColor="text1"/>
          <w:sz w:val="24"/>
          <w:szCs w:val="24"/>
        </w:rPr>
      </w:pPr>
      <w:r w:rsidRPr="009270BE">
        <w:rPr>
          <w:rFonts w:ascii="Times New Roman" w:hAnsi="Times New Roman"/>
          <w:bCs/>
          <w:i w:val="0"/>
          <w:color w:val="000000" w:themeColor="text1"/>
          <w:sz w:val="24"/>
          <w:szCs w:val="24"/>
        </w:rPr>
        <w:t>B</w:t>
      </w:r>
      <w:r w:rsidR="003A5F39" w:rsidRPr="009270BE">
        <w:rPr>
          <w:rFonts w:ascii="Times New Roman" w:hAnsi="Times New Roman"/>
          <w:bCs/>
          <w:i w:val="0"/>
          <w:color w:val="000000" w:themeColor="text1"/>
          <w:sz w:val="24"/>
          <w:szCs w:val="24"/>
        </w:rPr>
        <w:t>ližšie informácie</w:t>
      </w:r>
      <w:r w:rsidR="003A5F39" w:rsidRPr="00E2464A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 xml:space="preserve">: </w:t>
      </w:r>
      <w:r w:rsidR="003A5F39" w:rsidRPr="00E2464A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Mgr. </w:t>
      </w:r>
      <w:r w:rsidR="00891E51" w:rsidRPr="00E2464A">
        <w:rPr>
          <w:rFonts w:ascii="Times New Roman" w:hAnsi="Times New Roman"/>
          <w:i w:val="0"/>
          <w:color w:val="000000" w:themeColor="text1"/>
          <w:sz w:val="24"/>
          <w:szCs w:val="24"/>
        </w:rPr>
        <w:t>Miroslava Boháčiková</w:t>
      </w:r>
      <w:r w:rsidR="009270BE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, </w:t>
      </w:r>
      <w:r w:rsidR="003A5F39" w:rsidRPr="00E2464A">
        <w:rPr>
          <w:rFonts w:ascii="Times New Roman" w:hAnsi="Times New Roman"/>
          <w:i w:val="0"/>
          <w:color w:val="000000" w:themeColor="text1"/>
          <w:sz w:val="24"/>
          <w:szCs w:val="24"/>
        </w:rPr>
        <w:t>t</w:t>
      </w:r>
      <w:r w:rsidR="00B348DA" w:rsidRPr="00E2464A">
        <w:rPr>
          <w:rFonts w:ascii="Times New Roman" w:hAnsi="Times New Roman"/>
          <w:i w:val="0"/>
          <w:color w:val="000000" w:themeColor="text1"/>
          <w:sz w:val="24"/>
          <w:szCs w:val="24"/>
        </w:rPr>
        <w:t>el.: 041/433 12 5</w:t>
      </w:r>
      <w:r w:rsidR="00D530CC" w:rsidRPr="00E2464A">
        <w:rPr>
          <w:rFonts w:ascii="Times New Roman" w:hAnsi="Times New Roman"/>
          <w:i w:val="0"/>
          <w:color w:val="000000" w:themeColor="text1"/>
          <w:sz w:val="24"/>
          <w:szCs w:val="24"/>
        </w:rPr>
        <w:t>1</w:t>
      </w:r>
      <w:r w:rsidR="009270BE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, </w:t>
      </w:r>
      <w:r w:rsidR="003A5F39" w:rsidRPr="00E2464A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e-mail: </w:t>
      </w:r>
      <w:hyperlink r:id="rId9" w:history="1">
        <w:r w:rsidR="00891E51" w:rsidRPr="00E2464A">
          <w:rPr>
            <w:rStyle w:val="Hypertextovprepojenie"/>
            <w:rFonts w:ascii="Times New Roman" w:hAnsi="Times New Roman"/>
            <w:i w:val="0"/>
            <w:color w:val="000000" w:themeColor="text1"/>
            <w:sz w:val="24"/>
            <w:szCs w:val="24"/>
          </w:rPr>
          <w:t>miroslava.bohacikova@vuczilina.sk</w:t>
        </w:r>
      </w:hyperlink>
      <w:r w:rsidR="003A5F39" w:rsidRPr="00E2464A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, </w:t>
      </w:r>
      <w:hyperlink r:id="rId10" w:history="1">
        <w:r w:rsidR="00CE1A35" w:rsidRPr="00E2464A">
          <w:rPr>
            <w:rStyle w:val="Hypertextovprepojenie"/>
            <w:rFonts w:ascii="Times New Roman" w:hAnsi="Times New Roman"/>
            <w:i w:val="0"/>
            <w:color w:val="000000" w:themeColor="text1"/>
            <w:sz w:val="24"/>
            <w:szCs w:val="24"/>
          </w:rPr>
          <w:t>www.kulturnekysuce.sk</w:t>
        </w:r>
      </w:hyperlink>
    </w:p>
    <w:p w14:paraId="1C9B8320" w14:textId="77777777" w:rsidR="008C55B2" w:rsidRDefault="008C55B2" w:rsidP="00811E53">
      <w:pPr>
        <w:spacing w:line="276" w:lineRule="auto"/>
        <w:jc w:val="both"/>
        <w:rPr>
          <w:color w:val="000000" w:themeColor="text1"/>
        </w:rPr>
      </w:pPr>
    </w:p>
    <w:p w14:paraId="3D32731F" w14:textId="25ECF41B" w:rsidR="009270BE" w:rsidRPr="009270BE" w:rsidRDefault="009270BE" w:rsidP="009270BE">
      <w:pPr>
        <w:spacing w:line="276" w:lineRule="auto"/>
        <w:jc w:val="center"/>
        <w:rPr>
          <w:b/>
          <w:bCs/>
          <w:color w:val="000000" w:themeColor="text1"/>
        </w:rPr>
      </w:pPr>
      <w:r w:rsidRPr="009270BE">
        <w:rPr>
          <w:b/>
          <w:bCs/>
          <w:color w:val="000000" w:themeColor="text1"/>
        </w:rPr>
        <w:t>5. Záverečné ustanovenia</w:t>
      </w:r>
    </w:p>
    <w:p w14:paraId="12DE3B5A" w14:textId="2772E470" w:rsidR="009270BE" w:rsidRDefault="009270BE" w:rsidP="00811E53">
      <w:pPr>
        <w:spacing w:line="276" w:lineRule="auto"/>
        <w:jc w:val="both"/>
        <w:rPr>
          <w:color w:val="000000" w:themeColor="text1"/>
        </w:rPr>
      </w:pPr>
      <w:r w:rsidRPr="009057C0">
        <w:rPr>
          <w:b/>
          <w:bCs/>
          <w:color w:val="000000" w:themeColor="text1"/>
        </w:rPr>
        <w:t>5.1</w:t>
      </w:r>
      <w:r>
        <w:rPr>
          <w:color w:val="000000" w:themeColor="text1"/>
        </w:rPr>
        <w:t>. Súťaž nie je realizovaná s cieľom dosiahnuť zisk.</w:t>
      </w:r>
    </w:p>
    <w:p w14:paraId="3D4CC656" w14:textId="0A44707C" w:rsidR="009270BE" w:rsidRDefault="009270BE" w:rsidP="00811E53">
      <w:pPr>
        <w:spacing w:line="276" w:lineRule="auto"/>
        <w:jc w:val="both"/>
        <w:rPr>
          <w:color w:val="000000" w:themeColor="text1"/>
        </w:rPr>
      </w:pPr>
      <w:r w:rsidRPr="009057C0">
        <w:rPr>
          <w:b/>
          <w:bCs/>
          <w:color w:val="000000" w:themeColor="text1"/>
        </w:rPr>
        <w:t>5.2</w:t>
      </w:r>
      <w:r>
        <w:rPr>
          <w:color w:val="000000" w:themeColor="text1"/>
        </w:rPr>
        <w:t>. V dôsledku nesplnenia ak</w:t>
      </w:r>
      <w:r w:rsidR="002A21AD">
        <w:rPr>
          <w:color w:val="000000" w:themeColor="text1"/>
        </w:rPr>
        <w:t>ý</w:t>
      </w:r>
      <w:r>
        <w:rPr>
          <w:color w:val="000000" w:themeColor="text1"/>
        </w:rPr>
        <w:t xml:space="preserve">chkoľvek podmienok uvedených v propozíciách nemusí byť </w:t>
      </w:r>
      <w:r w:rsidR="002A21AD">
        <w:rPr>
          <w:color w:val="000000" w:themeColor="text1"/>
        </w:rPr>
        <w:t xml:space="preserve">súťažiaci/a prijatý/á do súťaže alebo môže byť zo súťaže vyradený/á. </w:t>
      </w:r>
    </w:p>
    <w:p w14:paraId="436E5DC3" w14:textId="6965ABFD" w:rsidR="002A21AD" w:rsidRDefault="002A21AD" w:rsidP="00811E53">
      <w:pPr>
        <w:spacing w:line="276" w:lineRule="auto"/>
        <w:jc w:val="both"/>
        <w:rPr>
          <w:color w:val="000000" w:themeColor="text1"/>
        </w:rPr>
      </w:pPr>
      <w:r w:rsidRPr="009057C0">
        <w:rPr>
          <w:b/>
          <w:bCs/>
          <w:color w:val="000000" w:themeColor="text1"/>
        </w:rPr>
        <w:t>5.3</w:t>
      </w:r>
      <w:r>
        <w:rPr>
          <w:color w:val="000000" w:themeColor="text1"/>
        </w:rPr>
        <w:t>. Súťažiaci/a môže byť zo súťaže vyradený/á aj v prípade, že sa v jeho texte nachádzajú nenávistné prejavy voči akejkoľvek menšine či skupine ľudí, neslúžiace umeleckému zámeru textu.</w:t>
      </w:r>
    </w:p>
    <w:p w14:paraId="6EEB9FE3" w14:textId="0E0833FB" w:rsidR="002A21AD" w:rsidRDefault="002A21AD" w:rsidP="00811E53">
      <w:pPr>
        <w:spacing w:line="276" w:lineRule="auto"/>
        <w:jc w:val="both"/>
        <w:rPr>
          <w:color w:val="000000" w:themeColor="text1"/>
        </w:rPr>
      </w:pPr>
      <w:r w:rsidRPr="009057C0">
        <w:rPr>
          <w:b/>
          <w:bCs/>
          <w:color w:val="000000" w:themeColor="text1"/>
        </w:rPr>
        <w:t>5.4.</w:t>
      </w:r>
      <w:r>
        <w:rPr>
          <w:color w:val="000000" w:themeColor="text1"/>
        </w:rPr>
        <w:t xml:space="preserve"> Súťažiaci/a prihlásením do súťaže vyhlasuje, že jeho súťažné dielo má vysporiadané všetky práva viažuce sa k tomuto dielu, najmä autorské práva, a nezasahuje do práv a právom chránených záujmov tretích osôb.</w:t>
      </w:r>
    </w:p>
    <w:p w14:paraId="11B7F357" w14:textId="731763B5" w:rsidR="002A21AD" w:rsidRDefault="002A21AD" w:rsidP="00811E53">
      <w:pPr>
        <w:spacing w:line="276" w:lineRule="auto"/>
        <w:jc w:val="both"/>
        <w:rPr>
          <w:color w:val="000000" w:themeColor="text1"/>
        </w:rPr>
      </w:pPr>
      <w:r w:rsidRPr="009057C0">
        <w:rPr>
          <w:b/>
          <w:bCs/>
          <w:color w:val="000000" w:themeColor="text1"/>
        </w:rPr>
        <w:t>5.5.</w:t>
      </w:r>
      <w:r>
        <w:rPr>
          <w:color w:val="000000" w:themeColor="text1"/>
        </w:rPr>
        <w:t xml:space="preserve"> Súťažiaci/a prihlásením do súťaže vyhlasuje, že berie na vedomie, že vyhlasovateľ súťaže:</w:t>
      </w:r>
    </w:p>
    <w:p w14:paraId="68B36AB3" w14:textId="5283A4E0" w:rsidR="002A21AD" w:rsidRDefault="002A21AD" w:rsidP="00811E53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5.5.1. vyhotovením a/alebo použitím fotodokumentácie a/alebo video dokumentácie z priebehu podujatia nijakým spôsobom nezasahuje do práv súťažiaceho na ochranu osobnosti, ustanovených §11 zákona č. 40/1964 Zb. Občianskeho zákonníka (ďalej len OZ),</w:t>
      </w:r>
    </w:p>
    <w:p w14:paraId="32B144C2" w14:textId="329A6DF9" w:rsidR="002A21AD" w:rsidRDefault="002A21AD" w:rsidP="00811E53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5.5.2. obrazové snímky oceneného súťažiaceho budú vyhotovené a budú slúžiť ako súčasť fotodokumentácie a/alebo video dokumentácie podľa predchádzajúceho bodu použité primeraným spôsobom len na umelecké účely a tlačové správy a z uvedeného dôvodu, v súlade s § 12 ods. 3 OZ, súhlas dotknutej osoby nebol potrebný.</w:t>
      </w:r>
    </w:p>
    <w:p w14:paraId="7D604222" w14:textId="34C5CBDF" w:rsidR="002A21AD" w:rsidRDefault="002A21AD" w:rsidP="00811E53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5.5.3. Použitie obrazových snímok a podobizní oceneného podľa predchádzajúceho bodu nie je v rozpore s jeho oprávnenými záujmami.</w:t>
      </w:r>
    </w:p>
    <w:p w14:paraId="404BC164" w14:textId="0F05B116" w:rsidR="002A21AD" w:rsidRDefault="002A21AD" w:rsidP="00811E53">
      <w:pPr>
        <w:spacing w:line="276" w:lineRule="auto"/>
        <w:jc w:val="both"/>
        <w:rPr>
          <w:color w:val="000000" w:themeColor="text1"/>
        </w:rPr>
      </w:pPr>
      <w:r w:rsidRPr="009057C0">
        <w:rPr>
          <w:b/>
          <w:bCs/>
          <w:color w:val="000000" w:themeColor="text1"/>
        </w:rPr>
        <w:t>5.</w:t>
      </w:r>
      <w:r w:rsidR="009057C0" w:rsidRPr="009057C0">
        <w:rPr>
          <w:b/>
          <w:bCs/>
          <w:color w:val="000000" w:themeColor="text1"/>
        </w:rPr>
        <w:t>6</w:t>
      </w:r>
      <w:r w:rsidRPr="009057C0">
        <w:rPr>
          <w:b/>
          <w:bCs/>
          <w:color w:val="000000" w:themeColor="text1"/>
        </w:rPr>
        <w:t>.</w:t>
      </w:r>
      <w:r>
        <w:rPr>
          <w:color w:val="000000" w:themeColor="text1"/>
        </w:rPr>
        <w:t xml:space="preserve"> Súťažiaci </w:t>
      </w:r>
      <w:r w:rsidR="009057C0">
        <w:rPr>
          <w:color w:val="000000" w:themeColor="text1"/>
        </w:rPr>
        <w:t>prihlásením do súťaže udeľuje Kysuckému kultúrnemu stredisku v Čadci bezodplatný súhlas na použitie:</w:t>
      </w:r>
    </w:p>
    <w:p w14:paraId="5A7A6AFA" w14:textId="77777777" w:rsidR="009057C0" w:rsidRDefault="009057C0" w:rsidP="00811E53">
      <w:pPr>
        <w:spacing w:line="276" w:lineRule="auto"/>
        <w:jc w:val="both"/>
      </w:pPr>
      <w:r>
        <w:rPr>
          <w:color w:val="000000" w:themeColor="text1"/>
        </w:rPr>
        <w:lastRenderedPageBreak/>
        <w:t xml:space="preserve">5.6.1 </w:t>
      </w:r>
      <w:r>
        <w:t>súťažných diel v zmysle § 19 a nasl. zákona č. 185/2015 Z. z. Autorský zákon, a to najmä na vyhotovenie rozmnoženiny diela, zaradenia diela do databázy a uvedenie diela na verejnosti v rámci realizácie aktivít na účely šírenia osvetovej činnosti v pôsobnosti organizátorov súťaže,</w:t>
      </w:r>
    </w:p>
    <w:p w14:paraId="0D491EDC" w14:textId="7D166363" w:rsidR="009057C0" w:rsidRDefault="009057C0" w:rsidP="00811E53">
      <w:pPr>
        <w:spacing w:line="276" w:lineRule="auto"/>
        <w:jc w:val="both"/>
      </w:pPr>
      <w:r>
        <w:t>5.6.2. svojho umeleckého výkonu v súvislosti s prednesom svojho autorského súťažného diela, aj, avšak nielen podľa ods. 7.5, v zmysle § 97 ods. 3 Autorského zákona, a to najmä na vyhotovenie originálu i rozmnoženiny záznamu umeleckého výkonu, verejný prenos umeleckého výkonu a sprístupňovanie záznamu umeleckého výkonu verejnosti, na účely šírenia osvetovej činnosti v pôsobnosti organizátorov súťaže.</w:t>
      </w:r>
      <w:r w:rsidRPr="009057C0">
        <w:t xml:space="preserve"> </w:t>
      </w:r>
      <w:r>
        <w:t>Súťažiaci zároveň súhlasí s použitím svojej podobizne na propagačné účely.</w:t>
      </w:r>
    </w:p>
    <w:p w14:paraId="547A1D44" w14:textId="7C5FB845" w:rsidR="009057C0" w:rsidRDefault="009057C0" w:rsidP="00811E53">
      <w:pPr>
        <w:spacing w:line="276" w:lineRule="auto"/>
        <w:jc w:val="both"/>
      </w:pPr>
      <w:r w:rsidRPr="009057C0">
        <w:rPr>
          <w:b/>
          <w:bCs/>
        </w:rPr>
        <w:t>5.7.</w:t>
      </w:r>
      <w:r>
        <w:t xml:space="preserve">Osobné údaje súťažiaceho budú vyhlasovateľom spracúvané v zmysle Nariadenia Európskeho parlamentu a Rady (EÚ) 2016/679 z 27. apríla 2016 o ochrane fyzických osôb pri spracúvaní osobných údajov a o voľnom pohybe takýchto údajov, ktorým sa zrušuje smernica 95/46/ES (všeobecné nariadenie o ochrane údajov) (ďalej len „Nariadenie“). Súťažiaci vyhlasuje, že mu boli poskytnuté všetky relevantné informácie o spracúvaní jeho osobných údajov. </w:t>
      </w:r>
    </w:p>
    <w:p w14:paraId="7F0C0D39" w14:textId="77777777" w:rsidR="009057C0" w:rsidRDefault="009057C0" w:rsidP="00811E53">
      <w:pPr>
        <w:spacing w:line="276" w:lineRule="auto"/>
        <w:jc w:val="both"/>
      </w:pPr>
    </w:p>
    <w:p w14:paraId="7A6EF757" w14:textId="77777777" w:rsidR="009057C0" w:rsidRDefault="009057C0" w:rsidP="00811E53">
      <w:pPr>
        <w:spacing w:line="276" w:lineRule="auto"/>
        <w:jc w:val="both"/>
      </w:pPr>
    </w:p>
    <w:p w14:paraId="4A0C7687" w14:textId="01D1CBDB" w:rsidR="009057C0" w:rsidRPr="00E2464A" w:rsidRDefault="009057C0" w:rsidP="00811E53">
      <w:pPr>
        <w:spacing w:line="276" w:lineRule="auto"/>
        <w:jc w:val="both"/>
        <w:rPr>
          <w:color w:val="000000" w:themeColor="text1"/>
        </w:rPr>
      </w:pPr>
      <w:r>
        <w:t>Čadca 28.08.2023</w:t>
      </w:r>
    </w:p>
    <w:sectPr w:rsidR="009057C0" w:rsidRPr="00E2464A" w:rsidSect="003162F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21313" w14:textId="77777777" w:rsidR="008E26E9" w:rsidRDefault="008E26E9" w:rsidP="006C572D">
      <w:r>
        <w:separator/>
      </w:r>
    </w:p>
  </w:endnote>
  <w:endnote w:type="continuationSeparator" w:id="0">
    <w:p w14:paraId="42A24007" w14:textId="77777777" w:rsidR="008E26E9" w:rsidRDefault="008E26E9" w:rsidP="006C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furtGothic">
    <w:altName w:val="Times New Roman"/>
    <w:charset w:val="00"/>
    <w:family w:val="auto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DD851" w14:textId="77777777" w:rsidR="008E26E9" w:rsidRDefault="008E26E9" w:rsidP="006C572D">
      <w:r>
        <w:separator/>
      </w:r>
    </w:p>
  </w:footnote>
  <w:footnote w:type="continuationSeparator" w:id="0">
    <w:p w14:paraId="62F7F33A" w14:textId="77777777" w:rsidR="008E26E9" w:rsidRDefault="008E26E9" w:rsidP="006C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59CFB" w14:textId="77777777" w:rsidR="006C572D" w:rsidRDefault="006C572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130A9C90" wp14:editId="1924ECAC">
          <wp:simplePos x="0" y="0"/>
          <wp:positionH relativeFrom="column">
            <wp:posOffset>3796030</wp:posOffset>
          </wp:positionH>
          <wp:positionV relativeFrom="paragraph">
            <wp:posOffset>-1905</wp:posOffset>
          </wp:positionV>
          <wp:extent cx="1311275" cy="714375"/>
          <wp:effectExtent l="19050" t="0" r="3175" b="0"/>
          <wp:wrapNone/>
          <wp:docPr id="3" name="Obrázok 2" descr="logo-Kysucke_kulturne_stredisko_v_Cad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Kysucke_kulturne_stredisko_v_Cadc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2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inline distT="0" distB="0" distL="0" distR="0" wp14:anchorId="38984A57" wp14:editId="4568CCDD">
          <wp:extent cx="1762125" cy="800100"/>
          <wp:effectExtent l="0" t="0" r="0" b="0"/>
          <wp:docPr id="1" name="Obrázok 1" descr="zsk_logo_farba_na_sir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sk_logo_farba_na_sirku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B4C9E"/>
    <w:multiLevelType w:val="hybridMultilevel"/>
    <w:tmpl w:val="0246B424"/>
    <w:lvl w:ilvl="0" w:tplc="C77A1F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27EEA"/>
    <w:multiLevelType w:val="hybridMultilevel"/>
    <w:tmpl w:val="A8EE2986"/>
    <w:lvl w:ilvl="0" w:tplc="C77A1F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F5FE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61632CF"/>
    <w:multiLevelType w:val="hybridMultilevel"/>
    <w:tmpl w:val="2A0469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313F6"/>
    <w:multiLevelType w:val="hybridMultilevel"/>
    <w:tmpl w:val="D45A3BA2"/>
    <w:lvl w:ilvl="0" w:tplc="C77A1F2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3871488">
    <w:abstractNumId w:val="0"/>
  </w:num>
  <w:num w:numId="2" w16cid:durableId="913273267">
    <w:abstractNumId w:val="2"/>
  </w:num>
  <w:num w:numId="3" w16cid:durableId="895510773">
    <w:abstractNumId w:val="1"/>
  </w:num>
  <w:num w:numId="4" w16cid:durableId="835266558">
    <w:abstractNumId w:val="4"/>
  </w:num>
  <w:num w:numId="5" w16cid:durableId="601645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879"/>
    <w:rsid w:val="0000493A"/>
    <w:rsid w:val="000125D1"/>
    <w:rsid w:val="000367F5"/>
    <w:rsid w:val="00047629"/>
    <w:rsid w:val="000528C2"/>
    <w:rsid w:val="00057790"/>
    <w:rsid w:val="00065F0D"/>
    <w:rsid w:val="00071BF2"/>
    <w:rsid w:val="00074A0F"/>
    <w:rsid w:val="000772F4"/>
    <w:rsid w:val="000927A0"/>
    <w:rsid w:val="00093A1A"/>
    <w:rsid w:val="000A03BD"/>
    <w:rsid w:val="000A1B8A"/>
    <w:rsid w:val="000A79B2"/>
    <w:rsid w:val="000B4596"/>
    <w:rsid w:val="000B461E"/>
    <w:rsid w:val="000B705F"/>
    <w:rsid w:val="000E32A8"/>
    <w:rsid w:val="000E32F3"/>
    <w:rsid w:val="000E789C"/>
    <w:rsid w:val="000F1B19"/>
    <w:rsid w:val="0010043B"/>
    <w:rsid w:val="00105167"/>
    <w:rsid w:val="00111397"/>
    <w:rsid w:val="001163D4"/>
    <w:rsid w:val="00134714"/>
    <w:rsid w:val="00160422"/>
    <w:rsid w:val="00165088"/>
    <w:rsid w:val="00165391"/>
    <w:rsid w:val="00170E53"/>
    <w:rsid w:val="00177E40"/>
    <w:rsid w:val="00180025"/>
    <w:rsid w:val="0018121E"/>
    <w:rsid w:val="0019059D"/>
    <w:rsid w:val="001914F9"/>
    <w:rsid w:val="00194EE1"/>
    <w:rsid w:val="001B7815"/>
    <w:rsid w:val="001D3F64"/>
    <w:rsid w:val="001E1511"/>
    <w:rsid w:val="001F6B99"/>
    <w:rsid w:val="002062E4"/>
    <w:rsid w:val="00213C0A"/>
    <w:rsid w:val="0024199A"/>
    <w:rsid w:val="00255076"/>
    <w:rsid w:val="002649D8"/>
    <w:rsid w:val="002717B3"/>
    <w:rsid w:val="00272A8D"/>
    <w:rsid w:val="0029052A"/>
    <w:rsid w:val="002A21AD"/>
    <w:rsid w:val="002B5CF6"/>
    <w:rsid w:val="002C0174"/>
    <w:rsid w:val="002C5749"/>
    <w:rsid w:val="002D022A"/>
    <w:rsid w:val="002D3193"/>
    <w:rsid w:val="002D6A27"/>
    <w:rsid w:val="00307FC5"/>
    <w:rsid w:val="00310F08"/>
    <w:rsid w:val="00314272"/>
    <w:rsid w:val="003162F6"/>
    <w:rsid w:val="00323E11"/>
    <w:rsid w:val="003432B4"/>
    <w:rsid w:val="00345A45"/>
    <w:rsid w:val="00354D01"/>
    <w:rsid w:val="003561A8"/>
    <w:rsid w:val="00361C12"/>
    <w:rsid w:val="00382D4E"/>
    <w:rsid w:val="003900BA"/>
    <w:rsid w:val="003A3E70"/>
    <w:rsid w:val="003A5F39"/>
    <w:rsid w:val="003B4C57"/>
    <w:rsid w:val="003F18AA"/>
    <w:rsid w:val="003F3859"/>
    <w:rsid w:val="003F5B03"/>
    <w:rsid w:val="003F7636"/>
    <w:rsid w:val="00424D95"/>
    <w:rsid w:val="00447A92"/>
    <w:rsid w:val="004541D2"/>
    <w:rsid w:val="0045429E"/>
    <w:rsid w:val="004544F5"/>
    <w:rsid w:val="0047799D"/>
    <w:rsid w:val="00480B9C"/>
    <w:rsid w:val="0049030B"/>
    <w:rsid w:val="004A56E8"/>
    <w:rsid w:val="004A577D"/>
    <w:rsid w:val="004A60DB"/>
    <w:rsid w:val="004A7FFC"/>
    <w:rsid w:val="004B16B6"/>
    <w:rsid w:val="004B5003"/>
    <w:rsid w:val="004C4D2B"/>
    <w:rsid w:val="004E33CB"/>
    <w:rsid w:val="004F13C5"/>
    <w:rsid w:val="004F6057"/>
    <w:rsid w:val="00503F75"/>
    <w:rsid w:val="0051325F"/>
    <w:rsid w:val="00534678"/>
    <w:rsid w:val="005430F9"/>
    <w:rsid w:val="00550E3C"/>
    <w:rsid w:val="00553EA3"/>
    <w:rsid w:val="00557252"/>
    <w:rsid w:val="00567879"/>
    <w:rsid w:val="00570D3C"/>
    <w:rsid w:val="00586C63"/>
    <w:rsid w:val="0058763E"/>
    <w:rsid w:val="005920C4"/>
    <w:rsid w:val="005929F7"/>
    <w:rsid w:val="00597589"/>
    <w:rsid w:val="005A195F"/>
    <w:rsid w:val="005A3296"/>
    <w:rsid w:val="005B0EB6"/>
    <w:rsid w:val="005D13F0"/>
    <w:rsid w:val="005D44AE"/>
    <w:rsid w:val="005E0D9C"/>
    <w:rsid w:val="005E1FAD"/>
    <w:rsid w:val="006003B3"/>
    <w:rsid w:val="00600FBD"/>
    <w:rsid w:val="006025E9"/>
    <w:rsid w:val="006131D2"/>
    <w:rsid w:val="006150F8"/>
    <w:rsid w:val="006366B7"/>
    <w:rsid w:val="0063696C"/>
    <w:rsid w:val="006437CE"/>
    <w:rsid w:val="00645B32"/>
    <w:rsid w:val="00654976"/>
    <w:rsid w:val="0066714C"/>
    <w:rsid w:val="006814CA"/>
    <w:rsid w:val="006876C0"/>
    <w:rsid w:val="006A0CFF"/>
    <w:rsid w:val="006A6FEA"/>
    <w:rsid w:val="006B07E4"/>
    <w:rsid w:val="006B219D"/>
    <w:rsid w:val="006B597F"/>
    <w:rsid w:val="006B64B0"/>
    <w:rsid w:val="006C30C4"/>
    <w:rsid w:val="006C572D"/>
    <w:rsid w:val="006D4F0F"/>
    <w:rsid w:val="006F028E"/>
    <w:rsid w:val="006F4326"/>
    <w:rsid w:val="006F67DF"/>
    <w:rsid w:val="006F7386"/>
    <w:rsid w:val="007034C4"/>
    <w:rsid w:val="007218AF"/>
    <w:rsid w:val="00757D61"/>
    <w:rsid w:val="0076749B"/>
    <w:rsid w:val="007702AE"/>
    <w:rsid w:val="00771DE3"/>
    <w:rsid w:val="00776BA3"/>
    <w:rsid w:val="00782959"/>
    <w:rsid w:val="00782FC6"/>
    <w:rsid w:val="00791ED8"/>
    <w:rsid w:val="007A5DFA"/>
    <w:rsid w:val="007B218C"/>
    <w:rsid w:val="007B2D52"/>
    <w:rsid w:val="007B49EF"/>
    <w:rsid w:val="007C0788"/>
    <w:rsid w:val="007D4E18"/>
    <w:rsid w:val="007D59C0"/>
    <w:rsid w:val="007E4C8F"/>
    <w:rsid w:val="007F131A"/>
    <w:rsid w:val="007F155E"/>
    <w:rsid w:val="00811E53"/>
    <w:rsid w:val="0081379B"/>
    <w:rsid w:val="008231C3"/>
    <w:rsid w:val="00841785"/>
    <w:rsid w:val="008517EB"/>
    <w:rsid w:val="00877127"/>
    <w:rsid w:val="00891E51"/>
    <w:rsid w:val="00892ABF"/>
    <w:rsid w:val="008933A8"/>
    <w:rsid w:val="00893B3F"/>
    <w:rsid w:val="008A6960"/>
    <w:rsid w:val="008B4FFC"/>
    <w:rsid w:val="008C55B2"/>
    <w:rsid w:val="008C71C4"/>
    <w:rsid w:val="008D5F75"/>
    <w:rsid w:val="008D6FC5"/>
    <w:rsid w:val="008E04A2"/>
    <w:rsid w:val="008E26E9"/>
    <w:rsid w:val="008E3C5D"/>
    <w:rsid w:val="008E59A7"/>
    <w:rsid w:val="0090028A"/>
    <w:rsid w:val="00903AF3"/>
    <w:rsid w:val="009057C0"/>
    <w:rsid w:val="00915203"/>
    <w:rsid w:val="00924346"/>
    <w:rsid w:val="00925BB5"/>
    <w:rsid w:val="009270BE"/>
    <w:rsid w:val="0092787E"/>
    <w:rsid w:val="00947FE7"/>
    <w:rsid w:val="00953176"/>
    <w:rsid w:val="00954868"/>
    <w:rsid w:val="00967E47"/>
    <w:rsid w:val="00986E23"/>
    <w:rsid w:val="00994C14"/>
    <w:rsid w:val="009B4619"/>
    <w:rsid w:val="009C03BE"/>
    <w:rsid w:val="009D3D16"/>
    <w:rsid w:val="009E3676"/>
    <w:rsid w:val="009E52F3"/>
    <w:rsid w:val="009E63C9"/>
    <w:rsid w:val="00A13C2C"/>
    <w:rsid w:val="00A1536D"/>
    <w:rsid w:val="00A1682E"/>
    <w:rsid w:val="00A25EE2"/>
    <w:rsid w:val="00A265EA"/>
    <w:rsid w:val="00A43DB4"/>
    <w:rsid w:val="00A55F47"/>
    <w:rsid w:val="00A6146E"/>
    <w:rsid w:val="00A6356B"/>
    <w:rsid w:val="00A65EA1"/>
    <w:rsid w:val="00A747AA"/>
    <w:rsid w:val="00A85D3E"/>
    <w:rsid w:val="00A87723"/>
    <w:rsid w:val="00A918E2"/>
    <w:rsid w:val="00A979B6"/>
    <w:rsid w:val="00AC264B"/>
    <w:rsid w:val="00AC36CD"/>
    <w:rsid w:val="00AD5D36"/>
    <w:rsid w:val="00AF1FB3"/>
    <w:rsid w:val="00B03B4D"/>
    <w:rsid w:val="00B04607"/>
    <w:rsid w:val="00B1173A"/>
    <w:rsid w:val="00B22CAF"/>
    <w:rsid w:val="00B33411"/>
    <w:rsid w:val="00B348DA"/>
    <w:rsid w:val="00B450C1"/>
    <w:rsid w:val="00B50C25"/>
    <w:rsid w:val="00B517AC"/>
    <w:rsid w:val="00B64EEB"/>
    <w:rsid w:val="00B65F89"/>
    <w:rsid w:val="00BB2C14"/>
    <w:rsid w:val="00BC6148"/>
    <w:rsid w:val="00BE0050"/>
    <w:rsid w:val="00BE1F0A"/>
    <w:rsid w:val="00C12B9D"/>
    <w:rsid w:val="00C14F23"/>
    <w:rsid w:val="00C21C84"/>
    <w:rsid w:val="00C24CBD"/>
    <w:rsid w:val="00C26A8A"/>
    <w:rsid w:val="00C31BEC"/>
    <w:rsid w:val="00C42EDC"/>
    <w:rsid w:val="00C4591C"/>
    <w:rsid w:val="00C66CC3"/>
    <w:rsid w:val="00C743FD"/>
    <w:rsid w:val="00C83769"/>
    <w:rsid w:val="00C940DF"/>
    <w:rsid w:val="00C97C55"/>
    <w:rsid w:val="00CE1A35"/>
    <w:rsid w:val="00CE25D3"/>
    <w:rsid w:val="00CF12B9"/>
    <w:rsid w:val="00CF5A6E"/>
    <w:rsid w:val="00D1070F"/>
    <w:rsid w:val="00D14E54"/>
    <w:rsid w:val="00D25782"/>
    <w:rsid w:val="00D25B81"/>
    <w:rsid w:val="00D318B8"/>
    <w:rsid w:val="00D42340"/>
    <w:rsid w:val="00D45AD5"/>
    <w:rsid w:val="00D530CC"/>
    <w:rsid w:val="00D851D2"/>
    <w:rsid w:val="00D94D3D"/>
    <w:rsid w:val="00DB7638"/>
    <w:rsid w:val="00DC3188"/>
    <w:rsid w:val="00DE4EC3"/>
    <w:rsid w:val="00DF2146"/>
    <w:rsid w:val="00DF7963"/>
    <w:rsid w:val="00E1600D"/>
    <w:rsid w:val="00E23F08"/>
    <w:rsid w:val="00E2464A"/>
    <w:rsid w:val="00E349A3"/>
    <w:rsid w:val="00E352A8"/>
    <w:rsid w:val="00E4114E"/>
    <w:rsid w:val="00E42761"/>
    <w:rsid w:val="00E42926"/>
    <w:rsid w:val="00E44017"/>
    <w:rsid w:val="00E44A53"/>
    <w:rsid w:val="00E44D13"/>
    <w:rsid w:val="00E520D8"/>
    <w:rsid w:val="00E60CB5"/>
    <w:rsid w:val="00E67EB6"/>
    <w:rsid w:val="00E812CF"/>
    <w:rsid w:val="00E90286"/>
    <w:rsid w:val="00E94AD4"/>
    <w:rsid w:val="00E96306"/>
    <w:rsid w:val="00EA4259"/>
    <w:rsid w:val="00EA5750"/>
    <w:rsid w:val="00EB2911"/>
    <w:rsid w:val="00EB40EE"/>
    <w:rsid w:val="00ED701C"/>
    <w:rsid w:val="00EF2F3B"/>
    <w:rsid w:val="00EF535E"/>
    <w:rsid w:val="00F024E5"/>
    <w:rsid w:val="00F06297"/>
    <w:rsid w:val="00F145AC"/>
    <w:rsid w:val="00F15FDD"/>
    <w:rsid w:val="00F21AE4"/>
    <w:rsid w:val="00F269D5"/>
    <w:rsid w:val="00F30187"/>
    <w:rsid w:val="00F36FCD"/>
    <w:rsid w:val="00F40F05"/>
    <w:rsid w:val="00F45CBA"/>
    <w:rsid w:val="00F714E8"/>
    <w:rsid w:val="00F71603"/>
    <w:rsid w:val="00F756F6"/>
    <w:rsid w:val="00F96A7C"/>
    <w:rsid w:val="00F97E3B"/>
    <w:rsid w:val="00FA5264"/>
    <w:rsid w:val="00FB4F4F"/>
    <w:rsid w:val="00FB7CF2"/>
    <w:rsid w:val="00FC457D"/>
    <w:rsid w:val="00FE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5B08E"/>
  <w15:docId w15:val="{5275524C-BD98-492E-A68D-8761DC7C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4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F97E3B"/>
    <w:pPr>
      <w:spacing w:before="100" w:beforeAutospacing="1" w:after="100" w:afterAutospacing="1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6C572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6C572D"/>
  </w:style>
  <w:style w:type="paragraph" w:styleId="Pta">
    <w:name w:val="footer"/>
    <w:basedOn w:val="Normlny"/>
    <w:link w:val="PtaChar"/>
    <w:uiPriority w:val="99"/>
    <w:semiHidden/>
    <w:unhideWhenUsed/>
    <w:rsid w:val="006C572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semiHidden/>
    <w:rsid w:val="006C572D"/>
  </w:style>
  <w:style w:type="paragraph" w:styleId="Textbubliny">
    <w:name w:val="Balloon Text"/>
    <w:basedOn w:val="Normlny"/>
    <w:link w:val="TextbublinyChar"/>
    <w:uiPriority w:val="99"/>
    <w:semiHidden/>
    <w:unhideWhenUsed/>
    <w:rsid w:val="006C572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72D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6F67DF"/>
    <w:rPr>
      <w:color w:val="808080"/>
    </w:rPr>
  </w:style>
  <w:style w:type="paragraph" w:styleId="Bezriadkovania">
    <w:name w:val="No Spacing"/>
    <w:uiPriority w:val="1"/>
    <w:qFormat/>
    <w:rsid w:val="00180025"/>
    <w:pPr>
      <w:spacing w:after="0" w:line="240" w:lineRule="auto"/>
    </w:pPr>
    <w:rPr>
      <w:rFonts w:eastAsiaTheme="minorEastAsia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C30C4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6C30C4"/>
    <w:rPr>
      <w:b/>
      <w:bCs/>
    </w:rPr>
  </w:style>
  <w:style w:type="character" w:customStyle="1" w:styleId="apple-converted-space">
    <w:name w:val="apple-converted-space"/>
    <w:basedOn w:val="Predvolenpsmoodseku"/>
    <w:rsid w:val="006C30C4"/>
  </w:style>
  <w:style w:type="character" w:styleId="Hypertextovprepojenie">
    <w:name w:val="Hyperlink"/>
    <w:basedOn w:val="Predvolenpsmoodseku"/>
    <w:uiPriority w:val="99"/>
    <w:unhideWhenUsed/>
    <w:rsid w:val="006C30C4"/>
    <w:rPr>
      <w:color w:val="0000FF"/>
      <w:u w:val="single"/>
    </w:rPr>
  </w:style>
  <w:style w:type="paragraph" w:styleId="Nzov">
    <w:name w:val="Title"/>
    <w:basedOn w:val="Normlny"/>
    <w:next w:val="Normlny"/>
    <w:link w:val="NzovChar"/>
    <w:uiPriority w:val="10"/>
    <w:qFormat/>
    <w:rsid w:val="0000493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0493A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</w:rPr>
  </w:style>
  <w:style w:type="paragraph" w:styleId="Odsekzoznamu">
    <w:name w:val="List Paragraph"/>
    <w:basedOn w:val="Normlny"/>
    <w:uiPriority w:val="34"/>
    <w:qFormat/>
    <w:rsid w:val="0000493A"/>
    <w:pPr>
      <w:ind w:left="720"/>
      <w:contextualSpacing/>
    </w:pPr>
  </w:style>
  <w:style w:type="paragraph" w:styleId="Zkladntext">
    <w:name w:val="Body Text"/>
    <w:basedOn w:val="Normlny"/>
    <w:link w:val="ZkladntextChar"/>
    <w:rsid w:val="00A265EA"/>
    <w:pPr>
      <w:spacing w:line="216" w:lineRule="auto"/>
      <w:jc w:val="both"/>
    </w:pPr>
    <w:rPr>
      <w:rFonts w:ascii="FrankfurtGothic" w:hAnsi="FrankfurtGothic"/>
      <w:i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A265EA"/>
    <w:rPr>
      <w:rFonts w:ascii="FrankfurtGothic" w:eastAsia="Times New Roman" w:hAnsi="FrankfurtGothic" w:cs="Times New Roman"/>
      <w:i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3193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1A35"/>
    <w:rPr>
      <w:color w:val="800080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530CC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891E51"/>
    <w:rPr>
      <w:color w:val="605E5C"/>
      <w:shd w:val="clear" w:color="auto" w:fill="E1DFDD"/>
    </w:rPr>
  </w:style>
  <w:style w:type="character" w:customStyle="1" w:styleId="Nadpis4Char">
    <w:name w:val="Nadpis 4 Char"/>
    <w:basedOn w:val="Predvolenpsmoodseku"/>
    <w:link w:val="Nadpis4"/>
    <w:uiPriority w:val="9"/>
    <w:rsid w:val="00F97E3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0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a.bohacikova@vuczilina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kulturnekysuce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roslava.bohacikova@vuczilina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71BD5-D347-4A57-BAE0-0BDDAA318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KOSCA8</cp:lastModifiedBy>
  <cp:revision>6</cp:revision>
  <cp:lastPrinted>2018-02-12T08:49:00Z</cp:lastPrinted>
  <dcterms:created xsi:type="dcterms:W3CDTF">2023-08-25T10:04:00Z</dcterms:created>
  <dcterms:modified xsi:type="dcterms:W3CDTF">2023-11-02T08:53:00Z</dcterms:modified>
</cp:coreProperties>
</file>