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2EB6" w14:textId="77777777" w:rsidR="009A7BE1" w:rsidRDefault="009A7BE1" w:rsidP="009A7BE1">
      <w:pPr>
        <w:jc w:val="center"/>
        <w:rPr>
          <w:b/>
        </w:rPr>
      </w:pPr>
      <w:r>
        <w:rPr>
          <w:b/>
        </w:rPr>
        <w:t>P R I H L Á Š K A</w:t>
      </w:r>
    </w:p>
    <w:p w14:paraId="2351D3B6" w14:textId="77777777" w:rsidR="009A7BE1" w:rsidRDefault="009A7BE1" w:rsidP="009A7BE1">
      <w:pPr>
        <w:rPr>
          <w:b/>
        </w:rPr>
      </w:pPr>
    </w:p>
    <w:p w14:paraId="1533AD8F" w14:textId="77777777" w:rsidR="009A7BE1" w:rsidRDefault="009A7BE1" w:rsidP="009A7BE1">
      <w:pPr>
        <w:rPr>
          <w:b/>
        </w:rPr>
      </w:pPr>
    </w:p>
    <w:p w14:paraId="7A960284" w14:textId="77777777" w:rsidR="009A7BE1" w:rsidRDefault="009A7BE1" w:rsidP="009A7BE1">
      <w:r>
        <w:rPr>
          <w:b/>
        </w:rPr>
        <w:t>Meno a priezvisko</w:t>
      </w:r>
      <w:r>
        <w:t>:.................................................................................................................</w:t>
      </w:r>
    </w:p>
    <w:p w14:paraId="67EB6B4D" w14:textId="77777777" w:rsidR="009A7BE1" w:rsidRDefault="009A7BE1" w:rsidP="009A7BE1">
      <w:pPr>
        <w:rPr>
          <w:b/>
        </w:rPr>
      </w:pPr>
    </w:p>
    <w:p w14:paraId="4D8051CC" w14:textId="77777777" w:rsidR="009A7BE1" w:rsidRDefault="009A7BE1" w:rsidP="009A7BE1">
      <w:pPr>
        <w:rPr>
          <w:b/>
        </w:rPr>
      </w:pPr>
      <w:r>
        <w:rPr>
          <w:b/>
        </w:rPr>
        <w:t xml:space="preserve">Dátum narodenia:  ............................................................................................................... </w:t>
      </w:r>
    </w:p>
    <w:p w14:paraId="4ECEDD5E" w14:textId="77777777" w:rsidR="009A7BE1" w:rsidRDefault="009A7BE1" w:rsidP="009A7BE1">
      <w:pPr>
        <w:rPr>
          <w:b/>
        </w:rPr>
      </w:pPr>
    </w:p>
    <w:p w14:paraId="710F4C51" w14:textId="77777777" w:rsidR="009A7BE1" w:rsidRDefault="009A7BE1" w:rsidP="009A7BE1">
      <w:r>
        <w:rPr>
          <w:b/>
        </w:rPr>
        <w:t xml:space="preserve">Adresa bydliska: </w:t>
      </w:r>
      <w:r>
        <w:t>..................................................................................................................</w:t>
      </w:r>
    </w:p>
    <w:p w14:paraId="72EFB237" w14:textId="77777777" w:rsidR="009A7BE1" w:rsidRDefault="009A7BE1" w:rsidP="009A7BE1"/>
    <w:p w14:paraId="7094CC4F" w14:textId="77777777" w:rsidR="009A7BE1" w:rsidRDefault="009A7BE1" w:rsidP="009A7BE1">
      <w:r>
        <w:rPr>
          <w:b/>
        </w:rPr>
        <w:t>Číslo telefónu:</w:t>
      </w:r>
      <w:r>
        <w:t xml:space="preserve"> ......................................................................................................................</w:t>
      </w:r>
    </w:p>
    <w:p w14:paraId="176ED4EF" w14:textId="77777777" w:rsidR="009A7BE1" w:rsidRDefault="009A7BE1" w:rsidP="009A7BE1"/>
    <w:p w14:paraId="11EB8D66" w14:textId="77777777" w:rsidR="009A7BE1" w:rsidRDefault="009A7BE1" w:rsidP="009A7BE1">
      <w:pPr>
        <w:rPr>
          <w:b/>
        </w:rPr>
      </w:pPr>
      <w:r>
        <w:rPr>
          <w:b/>
        </w:rPr>
        <w:t>E-mail: ..................................................................................................................................</w:t>
      </w:r>
    </w:p>
    <w:p w14:paraId="149C3ADA" w14:textId="77777777" w:rsidR="009A7BE1" w:rsidRDefault="009A7BE1" w:rsidP="009A7BE1"/>
    <w:p w14:paraId="488A8AE5" w14:textId="77777777" w:rsidR="009A7BE1" w:rsidRDefault="009A7BE1" w:rsidP="009A7BE1">
      <w:pPr>
        <w:jc w:val="center"/>
        <w:rPr>
          <w:b/>
        </w:rPr>
      </w:pPr>
    </w:p>
    <w:p w14:paraId="05FF5AE5" w14:textId="7AF102F3" w:rsidR="009A7BE1" w:rsidRDefault="009A7BE1" w:rsidP="009A7BE1">
      <w:pPr>
        <w:jc w:val="center"/>
      </w:pPr>
      <w:r>
        <w:rPr>
          <w:b/>
        </w:rPr>
        <w:t>sa záväzne prihlasujem na XXI</w:t>
      </w:r>
      <w:r w:rsidR="0010264E">
        <w:rPr>
          <w:b/>
        </w:rPr>
        <w:t>V</w:t>
      </w:r>
      <w:r>
        <w:rPr>
          <w:b/>
        </w:rPr>
        <w:t>.  ročník celoštátnej súťažnej prehliadky ROZPRÁVAČSKÉ LODNO dň</w:t>
      </w:r>
      <w:r w:rsidR="006D7E9C">
        <w:rPr>
          <w:b/>
        </w:rPr>
        <w:t>a</w:t>
      </w:r>
      <w:r>
        <w:rPr>
          <w:b/>
        </w:rPr>
        <w:t xml:space="preserve">  2. </w:t>
      </w:r>
      <w:r w:rsidR="0010264E">
        <w:rPr>
          <w:b/>
        </w:rPr>
        <w:t>októbra</w:t>
      </w:r>
      <w:r>
        <w:rPr>
          <w:b/>
        </w:rPr>
        <w:t xml:space="preserve"> 20</w:t>
      </w:r>
      <w:r w:rsidR="00003C48">
        <w:rPr>
          <w:b/>
        </w:rPr>
        <w:t>22</w:t>
      </w:r>
      <w:r>
        <w:rPr>
          <w:b/>
        </w:rPr>
        <w:t xml:space="preserve">  /nedeľa/.</w:t>
      </w:r>
    </w:p>
    <w:p w14:paraId="304EC5A7" w14:textId="77777777" w:rsidR="009A7BE1" w:rsidRDefault="009A7BE1" w:rsidP="009A7BE1">
      <w:pPr>
        <w:jc w:val="center"/>
      </w:pPr>
    </w:p>
    <w:p w14:paraId="590175ED" w14:textId="77777777" w:rsidR="009A7BE1" w:rsidRDefault="009A7BE1" w:rsidP="009A7BE1"/>
    <w:p w14:paraId="2815F245" w14:textId="77777777" w:rsidR="009A7BE1" w:rsidRDefault="009A7BE1" w:rsidP="009A7BE1">
      <w:r>
        <w:rPr>
          <w:b/>
        </w:rPr>
        <w:t>Názov príbehu:</w:t>
      </w:r>
      <w:r>
        <w:t xml:space="preserve"> ....................................................................................................</w:t>
      </w:r>
    </w:p>
    <w:p w14:paraId="6CFC0D7E" w14:textId="77777777" w:rsidR="009A7BE1" w:rsidRDefault="009A7BE1" w:rsidP="009A7BE1"/>
    <w:p w14:paraId="1C9E7F1B" w14:textId="77777777" w:rsidR="009A7BE1" w:rsidRDefault="009A7BE1" w:rsidP="009A7BE1">
      <w:r>
        <w:rPr>
          <w:b/>
        </w:rPr>
        <w:t>Autor</w:t>
      </w:r>
      <w:r>
        <w:t>:...................................................................................................................</w:t>
      </w:r>
    </w:p>
    <w:p w14:paraId="077EEAAE" w14:textId="77777777" w:rsidR="009A7BE1" w:rsidRDefault="009A7BE1" w:rsidP="009A7BE1"/>
    <w:p w14:paraId="2AFDCDB5" w14:textId="77777777" w:rsidR="009A7BE1" w:rsidRDefault="009A7BE1" w:rsidP="009A7BE1"/>
    <w:p w14:paraId="65C970F1" w14:textId="77777777" w:rsidR="009A7BE1" w:rsidRDefault="009A7BE1" w:rsidP="009A7BE1"/>
    <w:p w14:paraId="7BFEC5BC" w14:textId="77777777" w:rsidR="009A7BE1" w:rsidRDefault="009A7BE1" w:rsidP="009A7BE1">
      <w:r>
        <w:t>===================================================================</w:t>
      </w:r>
    </w:p>
    <w:p w14:paraId="77F4A49F" w14:textId="77777777" w:rsidR="009A7BE1" w:rsidRDefault="009A7BE1" w:rsidP="009A7BE1">
      <w:pPr>
        <w:rPr>
          <w:b/>
        </w:rPr>
      </w:pPr>
    </w:p>
    <w:p w14:paraId="7F5C542E" w14:textId="3614B514" w:rsidR="009A7BE1" w:rsidRDefault="009A7BE1" w:rsidP="009A7BE1">
      <w:pPr>
        <w:jc w:val="both"/>
      </w:pPr>
      <w:r>
        <w:t xml:space="preserve">Dolupodpísaný /á/ ................................................... /uviesť meno a priezvisko zák. zástupcu/, ako zákonný zástupca ......................................................... /uviesť meno dieťaťa do 16 rokov/ súhlasím - so spracovaním jeho osobných údajov uvedených v prihláške v súlade so zákonom č. 18/2018 Z. z. o ochrane osobných údajov v platnom znení pre účely </w:t>
      </w:r>
      <w:r>
        <w:br/>
        <w:t>2</w:t>
      </w:r>
      <w:r w:rsidR="00003C48">
        <w:t>3</w:t>
      </w:r>
      <w:r>
        <w:t xml:space="preserve">. Rozprávačského Lodna – celoštátnej súťažnej prehliadky rozprávačov. </w:t>
      </w:r>
    </w:p>
    <w:p w14:paraId="1416629F" w14:textId="77777777" w:rsidR="009A7BE1" w:rsidRDefault="009A7BE1" w:rsidP="009A7BE1">
      <w:pPr>
        <w:jc w:val="both"/>
      </w:pPr>
      <w:r>
        <w:t xml:space="preserve">Jedná sa o uverejnenie mena a priezviska, fotografie a miesta bydliska v tlači, na webovej stránke a na facebooku Kysuckého kultúrneho strediska v Čadci a Obecného úradu Lodno. </w:t>
      </w:r>
    </w:p>
    <w:p w14:paraId="39D2359E" w14:textId="77777777" w:rsidR="009A7BE1" w:rsidRDefault="009A7BE1" w:rsidP="009A7BE1">
      <w:pPr>
        <w:jc w:val="both"/>
      </w:pPr>
      <w:r>
        <w:t>Informácie o spôsobe nakladania s osobnými údajmi Vám poskytne  Kysucké kultúrne stredisko v Čadci  a Obecný úrad Lodno.</w:t>
      </w:r>
    </w:p>
    <w:p w14:paraId="505FCFA8" w14:textId="77777777" w:rsidR="009A7BE1" w:rsidRDefault="009A7BE1" w:rsidP="009A7BE1">
      <w:r>
        <w:t>Poučenie podľa § 14 ods. 3 zákona 18/2018 Z. z.: Dotknutá osoba má právo kedykoľvek odvolať súhlas so spracovaním osobných údajov, ktoré sa jej týkajú. Odvolanie súhlasu nemá vplyv na zákonnosť spracúvania osobných údajov založeného na súhlase pred jeho odvolaním. Dotknutá osoba môže súhlas odvolať rovnakým spôsobom, akým súhlas udelila.</w:t>
      </w:r>
    </w:p>
    <w:p w14:paraId="06AE3108" w14:textId="77777777" w:rsidR="009A7BE1" w:rsidRDefault="009A7BE1" w:rsidP="009A7BE1">
      <w:r>
        <w:t xml:space="preserve">                                                                                                           </w:t>
      </w:r>
    </w:p>
    <w:p w14:paraId="639BC0F1" w14:textId="77777777" w:rsidR="009A7BE1" w:rsidRDefault="009A7BE1" w:rsidP="009A7BE1"/>
    <w:p w14:paraId="6945D0DD" w14:textId="77777777" w:rsidR="009A7BE1" w:rsidRDefault="009A7BE1" w:rsidP="009A7BE1">
      <w:r>
        <w:t xml:space="preserve">                                                                                                       ................................................</w:t>
      </w:r>
    </w:p>
    <w:p w14:paraId="366A9D08" w14:textId="77777777" w:rsidR="009A7BE1" w:rsidRDefault="009A7BE1" w:rsidP="009A7BE1">
      <w:r>
        <w:t xml:space="preserve">                                                                                                        podpis zákonného zástupcu</w:t>
      </w:r>
    </w:p>
    <w:p w14:paraId="33170137" w14:textId="77777777" w:rsidR="009A7BE1" w:rsidRDefault="009A7BE1" w:rsidP="009A7BE1"/>
    <w:p w14:paraId="1496757F" w14:textId="77777777" w:rsidR="009A7BE1" w:rsidRDefault="009A7BE1" w:rsidP="009A7BE1"/>
    <w:p w14:paraId="6B264CCB" w14:textId="6E1CAC1D" w:rsidR="009A7BE1" w:rsidRDefault="009A7BE1" w:rsidP="009A7BE1">
      <w:pPr>
        <w:rPr>
          <w:b/>
          <w:color w:val="FF0000"/>
        </w:rPr>
      </w:pPr>
      <w:r>
        <w:rPr>
          <w:b/>
          <w:color w:val="FF0000"/>
        </w:rPr>
        <w:t xml:space="preserve">Prihlášku zaslať </w:t>
      </w:r>
      <w:r w:rsidR="00A06437">
        <w:rPr>
          <w:b/>
          <w:color w:val="FF0000"/>
        </w:rPr>
        <w:t xml:space="preserve">podpísanú  </w:t>
      </w:r>
      <w:r>
        <w:rPr>
          <w:b/>
          <w:color w:val="FF0000"/>
        </w:rPr>
        <w:t xml:space="preserve">najneskôr do </w:t>
      </w:r>
      <w:r w:rsidR="0010264E">
        <w:rPr>
          <w:b/>
          <w:color w:val="FF0000"/>
        </w:rPr>
        <w:t>23</w:t>
      </w:r>
      <w:r>
        <w:rPr>
          <w:b/>
          <w:color w:val="FF0000"/>
        </w:rPr>
        <w:t>.  septembra 20</w:t>
      </w:r>
      <w:r w:rsidR="00003C48">
        <w:rPr>
          <w:b/>
          <w:color w:val="FF0000"/>
        </w:rPr>
        <w:t>22</w:t>
      </w:r>
      <w:r>
        <w:rPr>
          <w:b/>
          <w:color w:val="FF0000"/>
        </w:rPr>
        <w:t xml:space="preserve">  ! ! !</w:t>
      </w:r>
    </w:p>
    <w:p w14:paraId="375D08C6" w14:textId="77777777" w:rsidR="009A7BE1" w:rsidRDefault="009A7BE1" w:rsidP="009A7BE1"/>
    <w:p w14:paraId="072665AE" w14:textId="77777777" w:rsidR="009A7BE1" w:rsidRDefault="009A7BE1" w:rsidP="009A7BE1">
      <w:r>
        <w:t>na adresu:   KYSUCKÉ   KULTÚRNE  STREDISKO V ČADCI</w:t>
      </w:r>
    </w:p>
    <w:p w14:paraId="67177E34" w14:textId="7490B24E" w:rsidR="009A7BE1" w:rsidRDefault="009A7BE1" w:rsidP="009A7BE1">
      <w:r>
        <w:t xml:space="preserve">                   </w:t>
      </w:r>
      <w:r w:rsidR="004F6884" w:rsidRPr="004F6884">
        <w:t>17. Novembra 1258</w:t>
      </w:r>
      <w:r>
        <w:t>, 022 01   Č A D C A</w:t>
      </w:r>
    </w:p>
    <w:p w14:paraId="0B51815D" w14:textId="32C9AA87" w:rsidR="00DA3FC5" w:rsidRDefault="009A7BE1">
      <w:r>
        <w:t xml:space="preserve">e-mailom:   </w:t>
      </w:r>
      <w:hyperlink r:id="rId4" w:history="1">
        <w:r w:rsidR="004F6884" w:rsidRPr="0064257E">
          <w:rPr>
            <w:rStyle w:val="Hypertextovprepojenie"/>
          </w:rPr>
          <w:t>miroslava.bohacikova@vuczilina.sk</w:t>
        </w:r>
      </w:hyperlink>
      <w:r>
        <w:rPr>
          <w:rStyle w:val="Hypertextovprepojenie"/>
        </w:rPr>
        <w:t xml:space="preserve">, </w:t>
      </w:r>
    </w:p>
    <w:sectPr w:rsidR="00DA3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E1"/>
    <w:rsid w:val="00003C48"/>
    <w:rsid w:val="0010264E"/>
    <w:rsid w:val="00145A93"/>
    <w:rsid w:val="00434667"/>
    <w:rsid w:val="004F6884"/>
    <w:rsid w:val="006D7E9C"/>
    <w:rsid w:val="009A7BE1"/>
    <w:rsid w:val="00A06437"/>
    <w:rsid w:val="00DA3FC5"/>
    <w:rsid w:val="00F91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53AE"/>
  <w15:docId w15:val="{CA034C11-2D91-4895-A415-B557D2DA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7BE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9A7BE1"/>
    <w:rPr>
      <w:color w:val="0000FF"/>
      <w:u w:val="single"/>
    </w:rPr>
  </w:style>
  <w:style w:type="character" w:styleId="Nevyrieenzmienka">
    <w:name w:val="Unresolved Mention"/>
    <w:basedOn w:val="Predvolenpsmoodseku"/>
    <w:uiPriority w:val="99"/>
    <w:semiHidden/>
    <w:unhideWhenUsed/>
    <w:rsid w:val="00003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5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roslava.bohacikova@vuczilin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Emília Jašurková</dc:creator>
  <cp:lastModifiedBy>KOSCA8</cp:lastModifiedBy>
  <cp:revision>3</cp:revision>
  <dcterms:created xsi:type="dcterms:W3CDTF">2022-08-15T08:32:00Z</dcterms:created>
  <dcterms:modified xsi:type="dcterms:W3CDTF">2022-08-15T08:42:00Z</dcterms:modified>
</cp:coreProperties>
</file>